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E1B7D" w14:textId="77777777" w:rsidR="00E010B7" w:rsidRDefault="0039218C">
      <w:pPr>
        <w:pStyle w:val="Title"/>
      </w:pPr>
      <w:r>
        <w:rPr>
          <w:noProof/>
          <w:sz w:val="24"/>
        </w:rPr>
        <w:drawing>
          <wp:anchor distT="0" distB="0" distL="114300" distR="114300" simplePos="0" relativeHeight="251656704" behindDoc="0" locked="0" layoutInCell="1" allowOverlap="1" wp14:anchorId="27215EF4" wp14:editId="464485FD">
            <wp:simplePos x="0" y="0"/>
            <wp:positionH relativeFrom="column">
              <wp:posOffset>2337435</wp:posOffset>
            </wp:positionH>
            <wp:positionV relativeFrom="paragraph">
              <wp:posOffset>116840</wp:posOffset>
            </wp:positionV>
            <wp:extent cx="474980" cy="6858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0B7">
        <w:t>THIRD GRADE SUPPLIES</w:t>
      </w:r>
    </w:p>
    <w:p w14:paraId="11D14C80" w14:textId="77777777" w:rsidR="00E010B7" w:rsidRPr="005D615F" w:rsidRDefault="00E010B7">
      <w:pPr>
        <w:ind w:right="600"/>
        <w:jc w:val="both"/>
      </w:pPr>
    </w:p>
    <w:p w14:paraId="257085EC" w14:textId="77777777" w:rsidR="00211A50" w:rsidRPr="00CA4668" w:rsidRDefault="00211A50" w:rsidP="00211A50">
      <w:pPr>
        <w:numPr>
          <w:ilvl w:val="0"/>
          <w:numId w:val="11"/>
        </w:numPr>
        <w:spacing w:line="360" w:lineRule="auto"/>
        <w:ind w:right="600"/>
        <w:rPr>
          <w:sz w:val="22"/>
          <w:szCs w:val="22"/>
        </w:rPr>
      </w:pPr>
      <w:r w:rsidRPr="00CA4668">
        <w:rPr>
          <w:sz w:val="22"/>
          <w:szCs w:val="22"/>
        </w:rPr>
        <w:t xml:space="preserve">2 Horizontal pocket folders </w:t>
      </w:r>
    </w:p>
    <w:p w14:paraId="68CE63C8" w14:textId="77777777" w:rsidR="00211A50" w:rsidRPr="00CA4668" w:rsidRDefault="00211A50" w:rsidP="00211A50">
      <w:pPr>
        <w:numPr>
          <w:ilvl w:val="0"/>
          <w:numId w:val="11"/>
        </w:numPr>
        <w:spacing w:line="360" w:lineRule="auto"/>
        <w:ind w:right="600"/>
        <w:rPr>
          <w:sz w:val="22"/>
          <w:szCs w:val="22"/>
        </w:rPr>
      </w:pPr>
      <w:r>
        <w:rPr>
          <w:sz w:val="22"/>
          <w:szCs w:val="22"/>
        </w:rPr>
        <w:t xml:space="preserve">2 boxes </w:t>
      </w:r>
      <w:r w:rsidRPr="00CA4668">
        <w:rPr>
          <w:sz w:val="22"/>
          <w:szCs w:val="22"/>
        </w:rPr>
        <w:t>crayons (24 count)</w:t>
      </w:r>
    </w:p>
    <w:p w14:paraId="50D6E093" w14:textId="77777777" w:rsidR="00211A50" w:rsidRPr="00CA4668" w:rsidRDefault="00211A50" w:rsidP="00211A50">
      <w:pPr>
        <w:numPr>
          <w:ilvl w:val="0"/>
          <w:numId w:val="1"/>
        </w:numPr>
        <w:ind w:right="605"/>
        <w:rPr>
          <w:sz w:val="22"/>
          <w:szCs w:val="22"/>
        </w:rPr>
      </w:pPr>
      <w:r>
        <w:rPr>
          <w:sz w:val="22"/>
          <w:szCs w:val="22"/>
        </w:rPr>
        <w:t xml:space="preserve">2 boxes of </w:t>
      </w:r>
      <w:r w:rsidRPr="00CA4668">
        <w:rPr>
          <w:sz w:val="22"/>
          <w:szCs w:val="22"/>
        </w:rPr>
        <w:t>colored pencils – sharpened</w:t>
      </w:r>
      <w:r>
        <w:rPr>
          <w:sz w:val="22"/>
          <w:szCs w:val="22"/>
        </w:rPr>
        <w:t xml:space="preserve"> (24 count)</w:t>
      </w:r>
    </w:p>
    <w:p w14:paraId="5E7236FA" w14:textId="77777777" w:rsidR="00211A50" w:rsidRPr="00CA4668" w:rsidRDefault="00211A50" w:rsidP="00211A50">
      <w:pPr>
        <w:numPr>
          <w:ilvl w:val="0"/>
          <w:numId w:val="1"/>
        </w:numPr>
        <w:spacing w:before="220" w:line="360" w:lineRule="auto"/>
        <w:ind w:right="605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Pr="00CA4668">
        <w:rPr>
          <w:sz w:val="22"/>
          <w:szCs w:val="22"/>
        </w:rPr>
        <w:t>box</w:t>
      </w:r>
      <w:r>
        <w:rPr>
          <w:sz w:val="22"/>
          <w:szCs w:val="22"/>
        </w:rPr>
        <w:t>es</w:t>
      </w:r>
      <w:r w:rsidRPr="00CA4668">
        <w:rPr>
          <w:sz w:val="22"/>
          <w:szCs w:val="22"/>
        </w:rPr>
        <w:t xml:space="preserve"> of #2 pencils – sharpened </w:t>
      </w:r>
    </w:p>
    <w:p w14:paraId="5EB3EAE9" w14:textId="77777777" w:rsidR="00211A50" w:rsidRPr="00CA4668" w:rsidRDefault="00211A50" w:rsidP="00211A50">
      <w:pPr>
        <w:numPr>
          <w:ilvl w:val="0"/>
          <w:numId w:val="1"/>
        </w:numPr>
        <w:ind w:right="605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CA4668">
        <w:rPr>
          <w:sz w:val="22"/>
          <w:szCs w:val="22"/>
        </w:rPr>
        <w:t>ruler showing standard and metric measurement</w:t>
      </w:r>
    </w:p>
    <w:p w14:paraId="3747E189" w14:textId="77777777" w:rsidR="00211A50" w:rsidRPr="00CA4668" w:rsidRDefault="00B278BF" w:rsidP="00211A50">
      <w:pPr>
        <w:numPr>
          <w:ilvl w:val="0"/>
          <w:numId w:val="1"/>
        </w:numPr>
        <w:spacing w:before="220" w:line="360" w:lineRule="auto"/>
        <w:ind w:right="605"/>
        <w:rPr>
          <w:sz w:val="22"/>
          <w:szCs w:val="22"/>
        </w:rPr>
      </w:pPr>
      <w:r>
        <w:rPr>
          <w:sz w:val="22"/>
          <w:szCs w:val="22"/>
        </w:rPr>
        <w:t>4</w:t>
      </w:r>
      <w:r w:rsidR="00211A50" w:rsidRPr="00CA4668">
        <w:rPr>
          <w:sz w:val="22"/>
          <w:szCs w:val="22"/>
        </w:rPr>
        <w:t xml:space="preserve"> washable glue sticks, .74 oz</w:t>
      </w:r>
    </w:p>
    <w:p w14:paraId="5BA40608" w14:textId="77777777" w:rsidR="00211A50" w:rsidRPr="00CA4668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>
        <w:rPr>
          <w:sz w:val="22"/>
          <w:szCs w:val="22"/>
        </w:rPr>
        <w:t xml:space="preserve">1 pair </w:t>
      </w:r>
      <w:r w:rsidRPr="00CA4668">
        <w:rPr>
          <w:sz w:val="22"/>
          <w:szCs w:val="22"/>
        </w:rPr>
        <w:t>Scissors (Fiskars is a good brand)</w:t>
      </w:r>
    </w:p>
    <w:p w14:paraId="3E8842C3" w14:textId="77777777" w:rsidR="00211A50" w:rsidRPr="00CA4668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>
        <w:rPr>
          <w:sz w:val="22"/>
          <w:szCs w:val="22"/>
        </w:rPr>
        <w:t>2 r</w:t>
      </w:r>
      <w:r w:rsidRPr="00CA4668">
        <w:rPr>
          <w:sz w:val="22"/>
          <w:szCs w:val="22"/>
        </w:rPr>
        <w:t>egular size box</w:t>
      </w:r>
      <w:r>
        <w:rPr>
          <w:sz w:val="22"/>
          <w:szCs w:val="22"/>
        </w:rPr>
        <w:t>es</w:t>
      </w:r>
      <w:r w:rsidRPr="00CA4668">
        <w:rPr>
          <w:sz w:val="22"/>
          <w:szCs w:val="22"/>
        </w:rPr>
        <w:t xml:space="preserve"> of tissues</w:t>
      </w:r>
    </w:p>
    <w:p w14:paraId="0C761539" w14:textId="77777777" w:rsidR="00211A50" w:rsidRPr="00CA4668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 w:rsidRPr="00CA4668">
        <w:rPr>
          <w:sz w:val="22"/>
          <w:szCs w:val="22"/>
        </w:rPr>
        <w:t>1 large white “hi-polymer” eraser</w:t>
      </w:r>
    </w:p>
    <w:p w14:paraId="2918F224" w14:textId="77777777" w:rsidR="00211A50" w:rsidRDefault="00211A50" w:rsidP="00211A50">
      <w:pPr>
        <w:numPr>
          <w:ilvl w:val="0"/>
          <w:numId w:val="1"/>
        </w:numPr>
        <w:ind w:right="605"/>
        <w:rPr>
          <w:sz w:val="22"/>
          <w:szCs w:val="22"/>
        </w:rPr>
      </w:pPr>
      <w:r>
        <w:rPr>
          <w:sz w:val="22"/>
          <w:szCs w:val="22"/>
        </w:rPr>
        <w:t xml:space="preserve">2 boxes - </w:t>
      </w:r>
      <w:r w:rsidRPr="00CA4668">
        <w:rPr>
          <w:sz w:val="22"/>
          <w:szCs w:val="22"/>
        </w:rPr>
        <w:t xml:space="preserve">8 </w:t>
      </w:r>
      <w:proofErr w:type="spellStart"/>
      <w:r w:rsidRPr="00CA4668">
        <w:rPr>
          <w:sz w:val="22"/>
          <w:szCs w:val="22"/>
        </w:rPr>
        <w:t>ct</w:t>
      </w:r>
      <w:proofErr w:type="spellEnd"/>
      <w:r w:rsidRPr="00CA4668">
        <w:rPr>
          <w:sz w:val="22"/>
          <w:szCs w:val="22"/>
        </w:rPr>
        <w:t xml:space="preserve"> washable markers, classic colors, wide tip</w:t>
      </w:r>
    </w:p>
    <w:p w14:paraId="3D0E1F07" w14:textId="77777777" w:rsidR="00211A50" w:rsidRPr="00CA4668" w:rsidRDefault="00211A50" w:rsidP="00211A50">
      <w:pPr>
        <w:numPr>
          <w:ilvl w:val="0"/>
          <w:numId w:val="1"/>
        </w:numPr>
        <w:spacing w:before="220" w:line="360" w:lineRule="auto"/>
        <w:ind w:right="605"/>
        <w:rPr>
          <w:sz w:val="22"/>
          <w:szCs w:val="22"/>
        </w:rPr>
      </w:pPr>
      <w:r>
        <w:rPr>
          <w:sz w:val="22"/>
          <w:szCs w:val="22"/>
        </w:rPr>
        <w:t xml:space="preserve">2 boxes - </w:t>
      </w:r>
      <w:r w:rsidRPr="00CA4668">
        <w:rPr>
          <w:sz w:val="22"/>
          <w:szCs w:val="22"/>
        </w:rPr>
        <w:t xml:space="preserve">8 </w:t>
      </w:r>
      <w:proofErr w:type="spellStart"/>
      <w:r w:rsidRPr="00CA4668">
        <w:rPr>
          <w:sz w:val="22"/>
          <w:szCs w:val="22"/>
        </w:rPr>
        <w:t>ct</w:t>
      </w:r>
      <w:proofErr w:type="spellEnd"/>
      <w:r w:rsidRPr="00CA4668">
        <w:rPr>
          <w:sz w:val="22"/>
          <w:szCs w:val="22"/>
        </w:rPr>
        <w:t xml:space="preserve"> washable fine tip markers</w:t>
      </w:r>
    </w:p>
    <w:p w14:paraId="61C9221D" w14:textId="77777777" w:rsidR="00211A50" w:rsidRPr="00CA4668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 w:rsidRPr="00CA4668">
        <w:rPr>
          <w:sz w:val="22"/>
          <w:szCs w:val="22"/>
        </w:rPr>
        <w:t>2 yellow highlighter</w:t>
      </w:r>
    </w:p>
    <w:p w14:paraId="7C2E92D1" w14:textId="77777777" w:rsidR="00211A50" w:rsidRPr="00CA4668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 w:rsidRPr="00CA4668">
        <w:rPr>
          <w:sz w:val="22"/>
          <w:szCs w:val="22"/>
        </w:rPr>
        <w:t>2 black sharpie marker – fine tip</w:t>
      </w:r>
    </w:p>
    <w:p w14:paraId="21C3456D" w14:textId="77777777" w:rsidR="00211A50" w:rsidRPr="00CA4668" w:rsidRDefault="00211A50" w:rsidP="00211A50">
      <w:pPr>
        <w:numPr>
          <w:ilvl w:val="0"/>
          <w:numId w:val="1"/>
        </w:numPr>
        <w:ind w:right="605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Pr="00CA4668">
        <w:rPr>
          <w:sz w:val="22"/>
          <w:szCs w:val="22"/>
        </w:rPr>
        <w:t xml:space="preserve">Zipper pencil pouch – no bigger than 9” x 5” </w:t>
      </w:r>
      <w:r>
        <w:rPr>
          <w:sz w:val="22"/>
          <w:szCs w:val="22"/>
        </w:rPr>
        <w:t>OR</w:t>
      </w:r>
      <w:r w:rsidRPr="00CA4668">
        <w:rPr>
          <w:sz w:val="22"/>
          <w:szCs w:val="22"/>
        </w:rPr>
        <w:t xml:space="preserve"> plastic supply box 8” x 5” x 2”</w:t>
      </w:r>
    </w:p>
    <w:p w14:paraId="5B4B36D8" w14:textId="77777777" w:rsidR="00211A50" w:rsidRPr="00CA4668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 w:rsidRPr="00CA4668">
        <w:rPr>
          <w:sz w:val="22"/>
          <w:szCs w:val="22"/>
        </w:rPr>
        <w:t>1” three ring binder, hard cover</w:t>
      </w:r>
    </w:p>
    <w:p w14:paraId="6F83EAE9" w14:textId="77777777" w:rsidR="00211A50" w:rsidRPr="00CA4668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 w:rsidRPr="00CA4668">
        <w:rPr>
          <w:sz w:val="22"/>
          <w:szCs w:val="22"/>
        </w:rPr>
        <w:t xml:space="preserve">2 book </w:t>
      </w:r>
      <w:proofErr w:type="spellStart"/>
      <w:r w:rsidRPr="00CA4668">
        <w:rPr>
          <w:sz w:val="22"/>
          <w:szCs w:val="22"/>
        </w:rPr>
        <w:t>soxs</w:t>
      </w:r>
      <w:proofErr w:type="spellEnd"/>
      <w:r w:rsidRPr="00CA4668">
        <w:rPr>
          <w:sz w:val="22"/>
          <w:szCs w:val="22"/>
        </w:rPr>
        <w:t xml:space="preserve"> (large)</w:t>
      </w:r>
    </w:p>
    <w:p w14:paraId="32D7E2CF" w14:textId="77777777" w:rsidR="00211A50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>
        <w:rPr>
          <w:sz w:val="22"/>
          <w:szCs w:val="22"/>
        </w:rPr>
        <w:t xml:space="preserve">8 Post it notes packs - </w:t>
      </w:r>
      <w:r w:rsidRPr="00CA4668">
        <w:rPr>
          <w:sz w:val="22"/>
          <w:szCs w:val="22"/>
        </w:rPr>
        <w:t>3</w:t>
      </w:r>
      <w:r>
        <w:rPr>
          <w:sz w:val="22"/>
          <w:szCs w:val="22"/>
        </w:rPr>
        <w:t>”</w:t>
      </w:r>
      <w:r w:rsidRPr="00CA4668">
        <w:rPr>
          <w:sz w:val="22"/>
          <w:szCs w:val="22"/>
        </w:rPr>
        <w:t xml:space="preserve"> x 3</w:t>
      </w:r>
      <w:r>
        <w:rPr>
          <w:sz w:val="22"/>
          <w:szCs w:val="22"/>
        </w:rPr>
        <w:t>”</w:t>
      </w:r>
      <w:r w:rsidRPr="00CA4668">
        <w:rPr>
          <w:sz w:val="22"/>
          <w:szCs w:val="22"/>
        </w:rPr>
        <w:t xml:space="preserve"> </w:t>
      </w:r>
    </w:p>
    <w:p w14:paraId="1F24E3E9" w14:textId="77777777" w:rsidR="00211A50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>
        <w:rPr>
          <w:sz w:val="22"/>
          <w:szCs w:val="22"/>
        </w:rPr>
        <w:t xml:space="preserve">8 Post it notes packs -  </w:t>
      </w:r>
      <w:r w:rsidRPr="00CA4668">
        <w:rPr>
          <w:sz w:val="22"/>
          <w:szCs w:val="22"/>
        </w:rPr>
        <w:t>1 ½</w:t>
      </w:r>
      <w:r>
        <w:rPr>
          <w:sz w:val="22"/>
          <w:szCs w:val="22"/>
        </w:rPr>
        <w:t>”</w:t>
      </w:r>
      <w:r w:rsidRPr="00CA4668">
        <w:rPr>
          <w:sz w:val="22"/>
          <w:szCs w:val="22"/>
        </w:rPr>
        <w:t xml:space="preserve"> x 2</w:t>
      </w:r>
      <w:r>
        <w:rPr>
          <w:sz w:val="22"/>
          <w:szCs w:val="22"/>
        </w:rPr>
        <w:t>”</w:t>
      </w:r>
    </w:p>
    <w:p w14:paraId="65482AC6" w14:textId="77777777" w:rsidR="00211A50" w:rsidRPr="00CA4668" w:rsidRDefault="00211A50" w:rsidP="00211A50">
      <w:pPr>
        <w:numPr>
          <w:ilvl w:val="0"/>
          <w:numId w:val="1"/>
        </w:numPr>
        <w:spacing w:line="360" w:lineRule="auto"/>
        <w:ind w:right="600"/>
        <w:rPr>
          <w:sz w:val="22"/>
          <w:szCs w:val="22"/>
        </w:rPr>
      </w:pPr>
      <w:r>
        <w:rPr>
          <w:sz w:val="22"/>
          <w:szCs w:val="22"/>
        </w:rPr>
        <w:t>Large container Clorox wipes</w:t>
      </w:r>
    </w:p>
    <w:p w14:paraId="1C9DD290" w14:textId="77777777" w:rsidR="005D615F" w:rsidRPr="00CA4668" w:rsidRDefault="005D615F" w:rsidP="00211A50">
      <w:pPr>
        <w:spacing w:line="360" w:lineRule="auto"/>
        <w:ind w:right="600"/>
        <w:rPr>
          <w:sz w:val="22"/>
          <w:szCs w:val="22"/>
        </w:rPr>
      </w:pPr>
    </w:p>
    <w:p w14:paraId="6DA38F9D" w14:textId="77777777" w:rsidR="00E010B7" w:rsidRDefault="00E010B7">
      <w:pPr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t>FOURTH GRADE SUPPLIES</w:t>
      </w:r>
    </w:p>
    <w:p w14:paraId="36C967CE" w14:textId="77777777" w:rsidR="005C75FA" w:rsidRDefault="005C75FA" w:rsidP="005C75FA">
      <w:pPr>
        <w:spacing w:after="60"/>
        <w:outlineLvl w:val="0"/>
        <w:rPr>
          <w:sz w:val="22"/>
          <w:szCs w:val="22"/>
          <w:u w:val="single"/>
        </w:rPr>
      </w:pPr>
    </w:p>
    <w:p w14:paraId="67A027B8" w14:textId="77777777" w:rsidR="005C75FA" w:rsidRPr="00545CB0" w:rsidRDefault="005C75FA" w:rsidP="005C75FA">
      <w:pPr>
        <w:spacing w:after="60"/>
        <w:outlineLvl w:val="0"/>
        <w:rPr>
          <w:sz w:val="22"/>
          <w:szCs w:val="22"/>
          <w:u w:val="single"/>
        </w:rPr>
      </w:pPr>
      <w:r w:rsidRPr="00545CB0">
        <w:rPr>
          <w:sz w:val="22"/>
          <w:szCs w:val="22"/>
          <w:u w:val="single"/>
        </w:rPr>
        <w:t>Individual Student List:</w:t>
      </w:r>
      <w:r>
        <w:rPr>
          <w:sz w:val="22"/>
          <w:szCs w:val="22"/>
          <w:u w:val="single"/>
        </w:rPr>
        <w:t xml:space="preserve"> </w:t>
      </w:r>
      <w:r w:rsidRPr="00545CB0">
        <w:rPr>
          <w:b/>
          <w:sz w:val="22"/>
          <w:szCs w:val="22"/>
        </w:rPr>
        <w:t>**Please label with your child’s name</w:t>
      </w:r>
    </w:p>
    <w:p w14:paraId="0620AE8A" w14:textId="77777777" w:rsidR="005C75FA" w:rsidRDefault="00B74888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>
        <w:rPr>
          <w:sz w:val="22"/>
          <w:szCs w:val="22"/>
        </w:rPr>
        <w:t xml:space="preserve">1 pair of </w:t>
      </w:r>
      <w:r w:rsidR="005C75FA" w:rsidRPr="00545CB0">
        <w:rPr>
          <w:sz w:val="22"/>
          <w:szCs w:val="22"/>
        </w:rPr>
        <w:t xml:space="preserve">scissors </w:t>
      </w:r>
    </w:p>
    <w:p w14:paraId="2ED49ECE" w14:textId="77777777" w:rsidR="00B74888" w:rsidRDefault="00B74888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>
        <w:rPr>
          <w:sz w:val="22"/>
          <w:szCs w:val="22"/>
        </w:rPr>
        <w:t>2 yellow highlighters</w:t>
      </w:r>
    </w:p>
    <w:p w14:paraId="2DDD00EE" w14:textId="7199D9CE" w:rsidR="00B74888" w:rsidRPr="00545CB0" w:rsidRDefault="00B74888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="00435248">
        <w:rPr>
          <w:sz w:val="22"/>
          <w:szCs w:val="22"/>
        </w:rPr>
        <w:t>2</w:t>
      </w:r>
      <w:r>
        <w:rPr>
          <w:sz w:val="22"/>
          <w:szCs w:val="22"/>
        </w:rPr>
        <w:t>” three ring binders</w:t>
      </w:r>
    </w:p>
    <w:p w14:paraId="127977DD" w14:textId="77777777" w:rsidR="005C75FA" w:rsidRPr="00545CB0" w:rsidRDefault="005C75FA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 w:rsidRPr="00545CB0">
        <w:rPr>
          <w:sz w:val="22"/>
          <w:szCs w:val="22"/>
        </w:rPr>
        <w:t>1 large glue stick</w:t>
      </w:r>
    </w:p>
    <w:p w14:paraId="58F8251D" w14:textId="77777777" w:rsidR="005C75FA" w:rsidRPr="00545CB0" w:rsidRDefault="00B74888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>
        <w:rPr>
          <w:sz w:val="22"/>
          <w:szCs w:val="22"/>
        </w:rPr>
        <w:t>2 large</w:t>
      </w:r>
      <w:r w:rsidR="005C75FA">
        <w:rPr>
          <w:sz w:val="22"/>
          <w:szCs w:val="22"/>
        </w:rPr>
        <w:t xml:space="preserve"> eraser</w:t>
      </w:r>
      <w:r>
        <w:rPr>
          <w:sz w:val="22"/>
          <w:szCs w:val="22"/>
        </w:rPr>
        <w:t>s</w:t>
      </w:r>
    </w:p>
    <w:p w14:paraId="42B49C7B" w14:textId="77777777" w:rsidR="005C75FA" w:rsidRDefault="005C75FA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outlineLvl w:val="0"/>
        <w:rPr>
          <w:sz w:val="22"/>
          <w:szCs w:val="22"/>
        </w:rPr>
      </w:pPr>
      <w:r>
        <w:rPr>
          <w:sz w:val="22"/>
          <w:szCs w:val="22"/>
        </w:rPr>
        <w:t>1 Zipper pencil pouch–</w:t>
      </w:r>
      <w:r w:rsidRPr="00545CB0">
        <w:rPr>
          <w:sz w:val="22"/>
          <w:szCs w:val="22"/>
        </w:rPr>
        <w:t xml:space="preserve">no bigger than 9” x 5” </w:t>
      </w:r>
    </w:p>
    <w:p w14:paraId="25E3F772" w14:textId="77777777" w:rsidR="005C75FA" w:rsidRPr="00545CB0" w:rsidRDefault="005C75FA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outlineLvl w:val="0"/>
        <w:rPr>
          <w:sz w:val="22"/>
          <w:szCs w:val="22"/>
        </w:rPr>
      </w:pPr>
      <w:r>
        <w:rPr>
          <w:sz w:val="22"/>
          <w:szCs w:val="22"/>
        </w:rPr>
        <w:t>2 book sox (large)</w:t>
      </w:r>
    </w:p>
    <w:p w14:paraId="3598A54F" w14:textId="2FAE21B2" w:rsidR="005C75FA" w:rsidRPr="00545CB0" w:rsidRDefault="00B74888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5C75FA" w:rsidRPr="00545CB0">
        <w:rPr>
          <w:sz w:val="22"/>
          <w:szCs w:val="22"/>
        </w:rPr>
        <w:t xml:space="preserve"> </w:t>
      </w:r>
      <w:r w:rsidR="00435248">
        <w:rPr>
          <w:sz w:val="22"/>
          <w:szCs w:val="22"/>
        </w:rPr>
        <w:t xml:space="preserve">plastic </w:t>
      </w:r>
      <w:r w:rsidR="005C75FA" w:rsidRPr="00545CB0">
        <w:rPr>
          <w:sz w:val="22"/>
          <w:szCs w:val="22"/>
        </w:rPr>
        <w:t xml:space="preserve">Pocket Folders </w:t>
      </w:r>
      <w:r w:rsidR="00435248">
        <w:rPr>
          <w:sz w:val="22"/>
          <w:szCs w:val="22"/>
        </w:rPr>
        <w:t xml:space="preserve">with 3 </w:t>
      </w:r>
      <w:proofErr w:type="gramStart"/>
      <w:r w:rsidR="00435248">
        <w:rPr>
          <w:sz w:val="22"/>
          <w:szCs w:val="22"/>
        </w:rPr>
        <w:t>hole</w:t>
      </w:r>
      <w:proofErr w:type="gramEnd"/>
      <w:r w:rsidR="00435248">
        <w:rPr>
          <w:sz w:val="22"/>
          <w:szCs w:val="22"/>
        </w:rPr>
        <w:t xml:space="preserve"> punched</w:t>
      </w:r>
    </w:p>
    <w:p w14:paraId="3C0A99D2" w14:textId="77777777" w:rsidR="005C75FA" w:rsidRDefault="005C75FA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 w:rsidRPr="00545CB0">
        <w:rPr>
          <w:sz w:val="22"/>
          <w:szCs w:val="22"/>
        </w:rPr>
        <w:t xml:space="preserve">2 black and white composition books </w:t>
      </w:r>
    </w:p>
    <w:p w14:paraId="7DBBEA1F" w14:textId="464F665B" w:rsidR="005C75FA" w:rsidRDefault="005C75FA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>
        <w:rPr>
          <w:sz w:val="22"/>
          <w:szCs w:val="22"/>
        </w:rPr>
        <w:t>2 black sharpie markers</w:t>
      </w:r>
    </w:p>
    <w:p w14:paraId="6F168FD7" w14:textId="7C98488B" w:rsidR="00435248" w:rsidRPr="00545CB0" w:rsidRDefault="00435248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>
        <w:rPr>
          <w:sz w:val="22"/>
          <w:szCs w:val="22"/>
        </w:rPr>
        <w:t>5 pack of Expo Black Dry Erase Markers</w:t>
      </w:r>
    </w:p>
    <w:p w14:paraId="2D11A97D" w14:textId="77777777" w:rsidR="005C75FA" w:rsidRDefault="00B74888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>
        <w:rPr>
          <w:sz w:val="22"/>
          <w:szCs w:val="22"/>
        </w:rPr>
        <w:t>12</w:t>
      </w:r>
      <w:r w:rsidR="005C75FA" w:rsidRPr="00545CB0">
        <w:rPr>
          <w:sz w:val="22"/>
          <w:szCs w:val="22"/>
        </w:rPr>
        <w:t xml:space="preserve"> pencils</w:t>
      </w:r>
      <w:r>
        <w:rPr>
          <w:sz w:val="22"/>
          <w:szCs w:val="22"/>
        </w:rPr>
        <w:t xml:space="preserve"> (no mechanical pencils)</w:t>
      </w:r>
    </w:p>
    <w:p w14:paraId="199FEE90" w14:textId="77777777" w:rsidR="00B74888" w:rsidRPr="00545CB0" w:rsidRDefault="00B74888" w:rsidP="005C75FA">
      <w:pPr>
        <w:numPr>
          <w:ilvl w:val="0"/>
          <w:numId w:val="16"/>
        </w:numPr>
        <w:tabs>
          <w:tab w:val="clear" w:pos="1440"/>
        </w:tabs>
        <w:spacing w:after="60"/>
        <w:ind w:left="450" w:hanging="450"/>
        <w:rPr>
          <w:sz w:val="22"/>
          <w:szCs w:val="22"/>
        </w:rPr>
      </w:pPr>
      <w:r>
        <w:rPr>
          <w:sz w:val="22"/>
          <w:szCs w:val="22"/>
        </w:rPr>
        <w:t>1 handheld pencil sharpener</w:t>
      </w:r>
    </w:p>
    <w:p w14:paraId="278FCF19" w14:textId="77777777" w:rsidR="005C75FA" w:rsidRDefault="005C75FA" w:rsidP="005C75FA">
      <w:pPr>
        <w:spacing w:after="60"/>
        <w:outlineLvl w:val="0"/>
        <w:rPr>
          <w:sz w:val="22"/>
          <w:szCs w:val="22"/>
          <w:u w:val="single"/>
        </w:rPr>
      </w:pPr>
    </w:p>
    <w:p w14:paraId="5308C22E" w14:textId="77777777" w:rsidR="005C75FA" w:rsidRPr="00545CB0" w:rsidRDefault="005C75FA" w:rsidP="005C75FA">
      <w:pPr>
        <w:spacing w:after="60"/>
        <w:outlineLvl w:val="0"/>
        <w:rPr>
          <w:sz w:val="22"/>
          <w:szCs w:val="22"/>
          <w:u w:val="single"/>
        </w:rPr>
      </w:pPr>
      <w:r w:rsidRPr="00545CB0">
        <w:rPr>
          <w:sz w:val="22"/>
          <w:szCs w:val="22"/>
          <w:u w:val="single"/>
        </w:rPr>
        <w:t>Supplies to Share with Class:</w:t>
      </w:r>
    </w:p>
    <w:p w14:paraId="120E3F39" w14:textId="77777777" w:rsidR="005C75FA" w:rsidRPr="00545CB0" w:rsidRDefault="005C75FA" w:rsidP="005C75FA">
      <w:pPr>
        <w:spacing w:after="60"/>
        <w:rPr>
          <w:b/>
          <w:sz w:val="22"/>
          <w:szCs w:val="22"/>
        </w:rPr>
      </w:pPr>
      <w:r w:rsidRPr="00545CB0">
        <w:rPr>
          <w:b/>
          <w:sz w:val="22"/>
          <w:szCs w:val="22"/>
        </w:rPr>
        <w:t>**Please DO NOT label with your child’s name</w:t>
      </w:r>
    </w:p>
    <w:p w14:paraId="479C1F62" w14:textId="77777777" w:rsidR="005C75FA" w:rsidRPr="00545CB0" w:rsidRDefault="005C75FA" w:rsidP="005C75FA">
      <w:pPr>
        <w:numPr>
          <w:ilvl w:val="0"/>
          <w:numId w:val="17"/>
        </w:numPr>
        <w:tabs>
          <w:tab w:val="clear" w:pos="1440"/>
          <w:tab w:val="num" w:pos="450"/>
        </w:tabs>
        <w:spacing w:after="60"/>
        <w:ind w:left="630" w:hanging="630"/>
        <w:rPr>
          <w:sz w:val="22"/>
          <w:szCs w:val="22"/>
        </w:rPr>
      </w:pPr>
      <w:r w:rsidRPr="00545CB0">
        <w:rPr>
          <w:sz w:val="22"/>
          <w:szCs w:val="22"/>
        </w:rPr>
        <w:t>2 boxes (12 pk.) #2 pencils</w:t>
      </w:r>
    </w:p>
    <w:p w14:paraId="4B6CDCD9" w14:textId="77777777" w:rsidR="005C75FA" w:rsidRPr="00545CB0" w:rsidRDefault="00B74888" w:rsidP="005C75FA">
      <w:pPr>
        <w:numPr>
          <w:ilvl w:val="0"/>
          <w:numId w:val="17"/>
        </w:numPr>
        <w:tabs>
          <w:tab w:val="clear" w:pos="1440"/>
          <w:tab w:val="num" w:pos="450"/>
        </w:tabs>
        <w:spacing w:after="60"/>
        <w:ind w:left="630" w:hanging="630"/>
        <w:rPr>
          <w:sz w:val="22"/>
          <w:szCs w:val="22"/>
        </w:rPr>
      </w:pPr>
      <w:r>
        <w:rPr>
          <w:sz w:val="22"/>
          <w:szCs w:val="22"/>
        </w:rPr>
        <w:t>2</w:t>
      </w:r>
      <w:r w:rsidR="005C75FA" w:rsidRPr="00545CB0">
        <w:rPr>
          <w:sz w:val="22"/>
          <w:szCs w:val="22"/>
        </w:rPr>
        <w:t xml:space="preserve"> pkg. pencil top erasers</w:t>
      </w:r>
    </w:p>
    <w:p w14:paraId="2A616067" w14:textId="77777777" w:rsidR="005C75FA" w:rsidRPr="00545CB0" w:rsidRDefault="005C75FA" w:rsidP="005C75FA">
      <w:pPr>
        <w:numPr>
          <w:ilvl w:val="0"/>
          <w:numId w:val="17"/>
        </w:numPr>
        <w:tabs>
          <w:tab w:val="clear" w:pos="1440"/>
          <w:tab w:val="num" w:pos="450"/>
        </w:tabs>
        <w:spacing w:after="60"/>
        <w:ind w:left="630" w:hanging="630"/>
        <w:rPr>
          <w:sz w:val="22"/>
          <w:szCs w:val="22"/>
        </w:rPr>
      </w:pPr>
      <w:r w:rsidRPr="00545CB0">
        <w:rPr>
          <w:sz w:val="22"/>
          <w:szCs w:val="22"/>
        </w:rPr>
        <w:t>1 large glue stick</w:t>
      </w:r>
    </w:p>
    <w:p w14:paraId="74BC14A6" w14:textId="77777777" w:rsidR="005C75FA" w:rsidRPr="00545CB0" w:rsidRDefault="005C75FA" w:rsidP="005C75FA">
      <w:pPr>
        <w:numPr>
          <w:ilvl w:val="0"/>
          <w:numId w:val="17"/>
        </w:numPr>
        <w:tabs>
          <w:tab w:val="clear" w:pos="1440"/>
          <w:tab w:val="num" w:pos="450"/>
        </w:tabs>
        <w:spacing w:after="60"/>
        <w:ind w:left="630" w:hanging="630"/>
        <w:rPr>
          <w:sz w:val="22"/>
          <w:szCs w:val="22"/>
        </w:rPr>
      </w:pPr>
      <w:r w:rsidRPr="00545CB0">
        <w:rPr>
          <w:sz w:val="22"/>
          <w:szCs w:val="22"/>
        </w:rPr>
        <w:t>1 pkg. colored pencils</w:t>
      </w:r>
    </w:p>
    <w:p w14:paraId="6E711E36" w14:textId="5BADD0D4" w:rsidR="005C75FA" w:rsidRDefault="005C75FA" w:rsidP="00435248">
      <w:pPr>
        <w:numPr>
          <w:ilvl w:val="0"/>
          <w:numId w:val="17"/>
        </w:numPr>
        <w:tabs>
          <w:tab w:val="clear" w:pos="1440"/>
          <w:tab w:val="num" w:pos="450"/>
        </w:tabs>
        <w:ind w:left="634" w:hanging="634"/>
        <w:rPr>
          <w:sz w:val="22"/>
          <w:szCs w:val="22"/>
        </w:rPr>
      </w:pPr>
      <w:r>
        <w:rPr>
          <w:sz w:val="22"/>
          <w:szCs w:val="22"/>
        </w:rPr>
        <w:t>1 box of</w:t>
      </w:r>
      <w:r w:rsidRPr="00545CB0">
        <w:rPr>
          <w:sz w:val="22"/>
          <w:szCs w:val="22"/>
        </w:rPr>
        <w:t xml:space="preserve"> markers (fat or thin)</w:t>
      </w:r>
    </w:p>
    <w:p w14:paraId="36312D6F" w14:textId="2EF75FDD" w:rsidR="00435248" w:rsidRPr="00545CB0" w:rsidRDefault="00435248" w:rsidP="00435248">
      <w:pPr>
        <w:numPr>
          <w:ilvl w:val="0"/>
          <w:numId w:val="17"/>
        </w:numPr>
        <w:tabs>
          <w:tab w:val="clear" w:pos="1440"/>
          <w:tab w:val="num" w:pos="450"/>
        </w:tabs>
        <w:ind w:left="634" w:hanging="634"/>
        <w:rPr>
          <w:sz w:val="22"/>
          <w:szCs w:val="22"/>
        </w:rPr>
      </w:pPr>
      <w:r>
        <w:rPr>
          <w:sz w:val="22"/>
          <w:szCs w:val="22"/>
        </w:rPr>
        <w:t>1 box of crayons 24 count</w:t>
      </w:r>
    </w:p>
    <w:p w14:paraId="04A0EBD7" w14:textId="77777777" w:rsidR="005C75FA" w:rsidRPr="00545CB0" w:rsidRDefault="005C75FA" w:rsidP="00435248">
      <w:pPr>
        <w:numPr>
          <w:ilvl w:val="0"/>
          <w:numId w:val="17"/>
        </w:numPr>
        <w:tabs>
          <w:tab w:val="clear" w:pos="1440"/>
          <w:tab w:val="num" w:pos="450"/>
        </w:tabs>
        <w:spacing w:before="60" w:after="60"/>
        <w:ind w:left="634" w:hanging="634"/>
        <w:rPr>
          <w:sz w:val="22"/>
          <w:szCs w:val="22"/>
        </w:rPr>
      </w:pPr>
      <w:r w:rsidRPr="00545CB0">
        <w:rPr>
          <w:sz w:val="22"/>
          <w:szCs w:val="22"/>
        </w:rPr>
        <w:t xml:space="preserve">2 boxes tissues </w:t>
      </w:r>
    </w:p>
    <w:p w14:paraId="2C845213" w14:textId="77777777" w:rsidR="005C75FA" w:rsidRDefault="005C75FA" w:rsidP="005C75FA">
      <w:pPr>
        <w:numPr>
          <w:ilvl w:val="0"/>
          <w:numId w:val="17"/>
        </w:numPr>
        <w:tabs>
          <w:tab w:val="clear" w:pos="1440"/>
          <w:tab w:val="num" w:pos="450"/>
        </w:tabs>
        <w:spacing w:after="60"/>
        <w:ind w:left="630" w:hanging="630"/>
        <w:rPr>
          <w:sz w:val="22"/>
          <w:szCs w:val="22"/>
        </w:rPr>
      </w:pPr>
      <w:r>
        <w:rPr>
          <w:sz w:val="22"/>
          <w:szCs w:val="22"/>
        </w:rPr>
        <w:t xml:space="preserve">4 post it </w:t>
      </w:r>
      <w:proofErr w:type="gramStart"/>
      <w:r>
        <w:rPr>
          <w:sz w:val="22"/>
          <w:szCs w:val="22"/>
        </w:rPr>
        <w:t>note</w:t>
      </w:r>
      <w:proofErr w:type="gramEnd"/>
      <w:r>
        <w:rPr>
          <w:sz w:val="22"/>
          <w:szCs w:val="22"/>
        </w:rPr>
        <w:t xml:space="preserve"> packs 3” x 3”</w:t>
      </w:r>
    </w:p>
    <w:p w14:paraId="6B4D7ADE" w14:textId="6570F8DE" w:rsidR="00B74888" w:rsidRDefault="00B74888" w:rsidP="00B74888">
      <w:pPr>
        <w:numPr>
          <w:ilvl w:val="0"/>
          <w:numId w:val="17"/>
        </w:numPr>
        <w:tabs>
          <w:tab w:val="clear" w:pos="1440"/>
        </w:tabs>
        <w:spacing w:line="360" w:lineRule="auto"/>
        <w:ind w:left="540" w:right="600" w:hanging="540"/>
        <w:rPr>
          <w:sz w:val="22"/>
          <w:szCs w:val="22"/>
        </w:rPr>
      </w:pPr>
      <w:r>
        <w:rPr>
          <w:sz w:val="22"/>
          <w:szCs w:val="22"/>
        </w:rPr>
        <w:t>Large container Clorox wipes</w:t>
      </w:r>
    </w:p>
    <w:p w14:paraId="3A085A74" w14:textId="7A09D56F" w:rsidR="00435248" w:rsidRPr="00CA4668" w:rsidRDefault="00435248" w:rsidP="00B74888">
      <w:pPr>
        <w:numPr>
          <w:ilvl w:val="0"/>
          <w:numId w:val="17"/>
        </w:numPr>
        <w:tabs>
          <w:tab w:val="clear" w:pos="1440"/>
        </w:tabs>
        <w:spacing w:line="360" w:lineRule="auto"/>
        <w:ind w:left="540" w:right="600" w:hanging="540"/>
        <w:rPr>
          <w:sz w:val="22"/>
          <w:szCs w:val="22"/>
        </w:rPr>
      </w:pPr>
      <w:r>
        <w:rPr>
          <w:sz w:val="22"/>
          <w:szCs w:val="22"/>
        </w:rPr>
        <w:t>1 box of sandwich or gallon size</w:t>
      </w:r>
      <w:bookmarkStart w:id="0" w:name="_GoBack"/>
      <w:bookmarkEnd w:id="0"/>
      <w:r>
        <w:rPr>
          <w:sz w:val="22"/>
          <w:szCs w:val="22"/>
        </w:rPr>
        <w:t xml:space="preserve"> Ziploc bags</w:t>
      </w:r>
    </w:p>
    <w:p w14:paraId="7718F97A" w14:textId="77777777" w:rsidR="00E010B7" w:rsidRDefault="00E010B7" w:rsidP="008E5E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360" w:lineRule="auto"/>
        <w:ind w:left="-360" w:right="-733"/>
        <w:jc w:val="center"/>
        <w:rPr>
          <w:rFonts w:ascii="Jester" w:hAnsi="Jester"/>
          <w:b/>
          <w:sz w:val="52"/>
        </w:rPr>
      </w:pPr>
      <w:r>
        <w:rPr>
          <w:rFonts w:ascii="Jester" w:hAnsi="Jester"/>
          <w:b/>
          <w:sz w:val="52"/>
        </w:rPr>
        <w:t>BEAUMONT</w:t>
      </w:r>
    </w:p>
    <w:p w14:paraId="1427C073" w14:textId="77777777" w:rsidR="00E010B7" w:rsidRDefault="00E010B7" w:rsidP="008E5E25">
      <w:pPr>
        <w:pStyle w:val="Heading2"/>
        <w:ind w:left="-270" w:right="-720"/>
      </w:pPr>
      <w:r>
        <w:rPr>
          <w:rFonts w:ascii="Jester" w:hAnsi="Jester"/>
          <w:b/>
        </w:rPr>
        <w:t>SUPPLY LIST*</w:t>
      </w:r>
    </w:p>
    <w:p w14:paraId="540EAA75" w14:textId="77777777" w:rsidR="00E010B7" w:rsidRDefault="00E010B7"/>
    <w:p w14:paraId="51AE2A90" w14:textId="77777777" w:rsidR="00E010B7" w:rsidRDefault="00E010B7" w:rsidP="008E5E25">
      <w:pPr>
        <w:ind w:left="-270" w:right="-660"/>
        <w:jc w:val="center"/>
        <w:rPr>
          <w:rFonts w:ascii="Jester" w:hAnsi="Jester"/>
          <w:b/>
          <w:sz w:val="28"/>
        </w:rPr>
      </w:pPr>
      <w:r>
        <w:rPr>
          <w:rFonts w:ascii="Jester" w:hAnsi="Jester"/>
          <w:b/>
          <w:sz w:val="28"/>
        </w:rPr>
        <w:t>For Kinderg</w:t>
      </w:r>
      <w:r w:rsidR="006E517F">
        <w:rPr>
          <w:rFonts w:ascii="Jester" w:hAnsi="Jester"/>
          <w:b/>
          <w:sz w:val="28"/>
        </w:rPr>
        <w:t>ar</w:t>
      </w:r>
      <w:r>
        <w:rPr>
          <w:rFonts w:ascii="Jester" w:hAnsi="Jester"/>
          <w:b/>
          <w:sz w:val="28"/>
        </w:rPr>
        <w:t>ten</w:t>
      </w:r>
    </w:p>
    <w:p w14:paraId="21A3AAE9" w14:textId="77777777" w:rsidR="00E010B7" w:rsidRDefault="00E010B7" w:rsidP="008E5E25">
      <w:pPr>
        <w:ind w:left="-360" w:right="-660"/>
        <w:jc w:val="center"/>
        <w:rPr>
          <w:rFonts w:ascii="Jester" w:hAnsi="Jester"/>
          <w:b/>
          <w:sz w:val="28"/>
        </w:rPr>
      </w:pPr>
      <w:r>
        <w:rPr>
          <w:rFonts w:ascii="Jester" w:hAnsi="Jester"/>
          <w:b/>
          <w:sz w:val="28"/>
        </w:rPr>
        <w:t>Through Fourth Grade</w:t>
      </w:r>
    </w:p>
    <w:p w14:paraId="1EE062E5" w14:textId="77777777" w:rsidR="00E010B7" w:rsidRDefault="00E010B7">
      <w:pPr>
        <w:rPr>
          <w:rFonts w:ascii="Jester" w:hAnsi="Jester"/>
          <w:b/>
        </w:rPr>
      </w:pPr>
    </w:p>
    <w:p w14:paraId="213EB227" w14:textId="77777777" w:rsidR="00E010B7" w:rsidRDefault="00E010B7">
      <w:pPr>
        <w:tabs>
          <w:tab w:val="left" w:pos="3500"/>
        </w:tabs>
        <w:ind w:left="-20" w:firstLine="20"/>
        <w:jc w:val="both"/>
        <w:rPr>
          <w:sz w:val="28"/>
        </w:rPr>
      </w:pPr>
    </w:p>
    <w:p w14:paraId="7D45362A" w14:textId="77777777" w:rsidR="00E010B7" w:rsidRDefault="0039218C" w:rsidP="008E5E25">
      <w:pPr>
        <w:tabs>
          <w:tab w:val="left" w:pos="3500"/>
        </w:tabs>
        <w:ind w:left="-270" w:right="-660" w:firstLine="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DD52276" wp14:editId="0497E3C2">
            <wp:extent cx="2743200" cy="2362200"/>
            <wp:effectExtent l="0" t="0" r="0" b="0"/>
            <wp:docPr id="1" name="Picture 1" descr="beumont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umont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EBB5" w14:textId="77777777" w:rsidR="00E010B7" w:rsidRDefault="00E010B7">
      <w:pPr>
        <w:tabs>
          <w:tab w:val="left" w:pos="3500"/>
        </w:tabs>
        <w:jc w:val="both"/>
        <w:rPr>
          <w:sz w:val="28"/>
        </w:rPr>
      </w:pPr>
    </w:p>
    <w:p w14:paraId="0CCE61BD" w14:textId="77777777" w:rsidR="00E010B7" w:rsidRDefault="00E010B7" w:rsidP="008E5E25">
      <w:pPr>
        <w:tabs>
          <w:tab w:val="left" w:pos="3500"/>
        </w:tabs>
        <w:ind w:left="-270" w:right="-660" w:firstLine="20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Beaumont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Elementary School</w:t>
          </w:r>
        </w:smartTag>
      </w:smartTag>
    </w:p>
    <w:p w14:paraId="6488411C" w14:textId="77777777" w:rsidR="00E010B7" w:rsidRDefault="00E010B7" w:rsidP="008E5E25">
      <w:pPr>
        <w:tabs>
          <w:tab w:val="left" w:pos="3500"/>
        </w:tabs>
        <w:ind w:left="-270" w:right="-660" w:firstLine="20"/>
        <w:jc w:val="center"/>
        <w:rPr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575 Beaumont Road</w:t>
          </w:r>
        </w:smartTag>
      </w:smartTag>
    </w:p>
    <w:p w14:paraId="5A36CAE1" w14:textId="77777777" w:rsidR="00E010B7" w:rsidRDefault="00E010B7" w:rsidP="008E5E25">
      <w:pPr>
        <w:tabs>
          <w:tab w:val="left" w:pos="3500"/>
        </w:tabs>
        <w:ind w:left="-360" w:right="-660" w:firstLine="20"/>
        <w:jc w:val="center"/>
        <w:rPr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Devon</w:t>
          </w:r>
        </w:smartTag>
        <w:r>
          <w:rPr>
            <w:sz w:val="28"/>
          </w:rPr>
          <w:t xml:space="preserve">, </w:t>
        </w:r>
        <w:smartTag w:uri="urn:schemas-microsoft-com:office:smarttags" w:element="State">
          <w:r>
            <w:rPr>
              <w:sz w:val="28"/>
            </w:rPr>
            <w:t>PA</w:t>
          </w:r>
        </w:smartTag>
        <w:r>
          <w:rPr>
            <w:sz w:val="28"/>
          </w:rPr>
          <w:t xml:space="preserve"> </w:t>
        </w:r>
        <w:smartTag w:uri="urn:schemas-microsoft-com:office:smarttags" w:element="PostalCode">
          <w:r>
            <w:rPr>
              <w:sz w:val="28"/>
            </w:rPr>
            <w:t>19333</w:t>
          </w:r>
        </w:smartTag>
      </w:smartTag>
    </w:p>
    <w:p w14:paraId="0311EF4F" w14:textId="77777777" w:rsidR="00E010B7" w:rsidRDefault="00E010B7" w:rsidP="008E5E25">
      <w:pPr>
        <w:tabs>
          <w:tab w:val="left" w:pos="3500"/>
        </w:tabs>
        <w:ind w:left="-360" w:right="-660" w:firstLine="20"/>
        <w:jc w:val="center"/>
        <w:rPr>
          <w:sz w:val="28"/>
        </w:rPr>
      </w:pPr>
      <w:r>
        <w:rPr>
          <w:sz w:val="28"/>
        </w:rPr>
        <w:t>(610) 240-1400</w:t>
      </w:r>
    </w:p>
    <w:p w14:paraId="62166DCF" w14:textId="77777777" w:rsidR="00E010B7" w:rsidRDefault="003921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9499D" wp14:editId="4959F875">
                <wp:simplePos x="0" y="0"/>
                <wp:positionH relativeFrom="column">
                  <wp:posOffset>432435</wp:posOffset>
                </wp:positionH>
                <wp:positionV relativeFrom="paragraph">
                  <wp:posOffset>113665</wp:posOffset>
                </wp:positionV>
                <wp:extent cx="2377440" cy="5486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3D28" w14:textId="77777777" w:rsidR="00E010B7" w:rsidRDefault="00E010B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*Please replenish supplies at the beginning of each marking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49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05pt;margin-top:8.95pt;width:187.2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" strokeweight="4.5pt">
                <v:stroke linestyle="thickThin"/>
                <v:textbox>
                  <w:txbxContent>
                    <w:p w14:paraId="69583D28" w14:textId="77777777" w:rsidR="00E010B7" w:rsidRDefault="00E010B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*Please replenish supplies at the beginning of each marking period</w:t>
                      </w:r>
                    </w:p>
                  </w:txbxContent>
                </v:textbox>
              </v:shape>
            </w:pict>
          </mc:Fallback>
        </mc:AlternateContent>
      </w:r>
    </w:p>
    <w:p w14:paraId="117F7C51" w14:textId="77777777" w:rsidR="00E010B7" w:rsidRDefault="00E010B7">
      <w:pPr>
        <w:rPr>
          <w:sz w:val="24"/>
        </w:rPr>
      </w:pPr>
    </w:p>
    <w:p w14:paraId="62D0D8EF" w14:textId="77777777" w:rsidR="00E010B7" w:rsidRDefault="00E010B7">
      <w:pPr>
        <w:pStyle w:val="BodyTextIndent"/>
      </w:pPr>
    </w:p>
    <w:p w14:paraId="011F3ACB" w14:textId="77777777" w:rsidR="00E010B7" w:rsidRDefault="00E010B7">
      <w:pPr>
        <w:rPr>
          <w:sz w:val="24"/>
        </w:rPr>
      </w:pPr>
    </w:p>
    <w:p w14:paraId="261F3BCA" w14:textId="77777777" w:rsidR="008E5E25" w:rsidRDefault="008E5E25" w:rsidP="006E517F">
      <w:pPr>
        <w:ind w:right="420"/>
        <w:jc w:val="right"/>
        <w:rPr>
          <w:sz w:val="16"/>
          <w:szCs w:val="16"/>
        </w:rPr>
      </w:pPr>
    </w:p>
    <w:p w14:paraId="17457726" w14:textId="380B84CC" w:rsidR="00F33612" w:rsidRDefault="006E517F" w:rsidP="006E517F">
      <w:pPr>
        <w:ind w:right="420"/>
        <w:jc w:val="right"/>
        <w:rPr>
          <w:sz w:val="16"/>
          <w:szCs w:val="16"/>
        </w:rPr>
      </w:pPr>
      <w:r w:rsidRPr="00F14B17">
        <w:rPr>
          <w:sz w:val="16"/>
          <w:szCs w:val="16"/>
        </w:rPr>
        <w:fldChar w:fldCharType="begin"/>
      </w:r>
      <w:r w:rsidRPr="00F14B17">
        <w:rPr>
          <w:sz w:val="16"/>
          <w:szCs w:val="16"/>
        </w:rPr>
        <w:instrText xml:space="preserve"> DATE \@ "M/d/yyyy" </w:instrText>
      </w:r>
      <w:r w:rsidRPr="00F14B17">
        <w:rPr>
          <w:sz w:val="16"/>
          <w:szCs w:val="16"/>
        </w:rPr>
        <w:fldChar w:fldCharType="separate"/>
      </w:r>
      <w:r w:rsidR="00435248">
        <w:rPr>
          <w:noProof/>
          <w:sz w:val="16"/>
          <w:szCs w:val="16"/>
        </w:rPr>
        <w:t>3/2/2018</w:t>
      </w:r>
      <w:r w:rsidRPr="00F14B17">
        <w:rPr>
          <w:sz w:val="16"/>
          <w:szCs w:val="16"/>
        </w:rPr>
        <w:fldChar w:fldCharType="end"/>
      </w:r>
    </w:p>
    <w:p w14:paraId="5EF8A5B6" w14:textId="77777777" w:rsidR="006E517F" w:rsidRDefault="006E517F" w:rsidP="00F33612">
      <w:pPr>
        <w:ind w:right="420"/>
        <w:rPr>
          <w:sz w:val="16"/>
          <w:szCs w:val="16"/>
        </w:rPr>
      </w:pPr>
    </w:p>
    <w:p w14:paraId="03FA2275" w14:textId="77777777" w:rsidR="00344431" w:rsidRPr="00F13308" w:rsidRDefault="00344431" w:rsidP="003444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KINDERGARTEN </w:t>
      </w:r>
      <w:r w:rsidRPr="00F13308">
        <w:rPr>
          <w:b/>
          <w:sz w:val="28"/>
          <w:szCs w:val="28"/>
        </w:rPr>
        <w:t>SUPPLIES</w:t>
      </w:r>
    </w:p>
    <w:p w14:paraId="2E088A84" w14:textId="77777777" w:rsidR="00344431" w:rsidRPr="00F13308" w:rsidRDefault="00344431" w:rsidP="00344431">
      <w:pPr>
        <w:rPr>
          <w:b/>
          <w:sz w:val="22"/>
          <w:szCs w:val="22"/>
        </w:rPr>
      </w:pPr>
    </w:p>
    <w:p w14:paraId="18B6C3A5" w14:textId="77777777" w:rsidR="0042051E" w:rsidRPr="00AF7746" w:rsidRDefault="0042051E" w:rsidP="00AF7746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>* 1 backpack to be brought daily. Clearly label child’s name inside the bag.</w:t>
      </w:r>
    </w:p>
    <w:p w14:paraId="367C54AD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>* 1 two-pocket folder, any style. Please put name on outside.</w:t>
      </w:r>
    </w:p>
    <w:p w14:paraId="5AC9527A" w14:textId="77777777" w:rsid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color w:val="FF0000"/>
          <w:sz w:val="22"/>
          <w:szCs w:val="22"/>
          <w:u w:val="single"/>
        </w:rPr>
      </w:pPr>
      <w:r w:rsidRPr="0042051E">
        <w:rPr>
          <w:noProof/>
          <w:color w:val="FF0000"/>
          <w:sz w:val="22"/>
          <w:szCs w:val="22"/>
          <w:u w:val="single"/>
        </w:rPr>
        <w:t>NO PENCIL BOX IS REQUIRED (All supplies will be on tables)</w:t>
      </w:r>
    </w:p>
    <w:p w14:paraId="786E0628" w14:textId="77777777" w:rsidR="00AF7746" w:rsidRPr="0042051E" w:rsidRDefault="00AF7746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color w:val="FF0000"/>
          <w:sz w:val="22"/>
          <w:szCs w:val="22"/>
          <w:u w:val="single"/>
        </w:rPr>
      </w:pPr>
      <w:r>
        <w:rPr>
          <w:noProof/>
          <w:color w:val="FF0000"/>
          <w:sz w:val="22"/>
          <w:szCs w:val="22"/>
          <w:u w:val="single"/>
        </w:rPr>
        <w:t>1 set of earphones – Not EARBUDS (please place in gallon zip lock bag with your child’s name)</w:t>
      </w:r>
    </w:p>
    <w:p w14:paraId="2FEF25B1" w14:textId="77777777" w:rsidR="0042051E" w:rsidRPr="00AF7746" w:rsidRDefault="0042051E" w:rsidP="00AF7746">
      <w:pPr>
        <w:spacing w:after="60"/>
        <w:ind w:right="331"/>
        <w:rPr>
          <w:i/>
          <w:noProof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7746">
        <w:rPr>
          <w:i/>
          <w:noProof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Please do not label the following items. These will be community shared:</w:t>
      </w:r>
    </w:p>
    <w:p w14:paraId="0485C634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051E">
        <w:rPr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 All: One box gallon size zip-lock bags</w:t>
      </w:r>
    </w:p>
    <w:p w14:paraId="1B1176A2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>* Boys : 1 box quart size baggies; Girls: 1 box sandwich size baggies</w:t>
      </w:r>
    </w:p>
    <w:p w14:paraId="0800F21B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>* 12-15 gluesticks (small) or 10 (large) (</w:t>
      </w:r>
      <w:r w:rsidRPr="0042051E">
        <w:rPr>
          <w:i/>
          <w:noProof/>
          <w:sz w:val="22"/>
          <w:szCs w:val="22"/>
        </w:rPr>
        <w:t>white,</w:t>
      </w:r>
      <w:r w:rsidRPr="0042051E">
        <w:rPr>
          <w:noProof/>
          <w:sz w:val="22"/>
          <w:szCs w:val="22"/>
        </w:rPr>
        <w:t xml:space="preserve"> not purple, please.)</w:t>
      </w:r>
    </w:p>
    <w:p w14:paraId="2754B3B4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 xml:space="preserve">* 1 bottles Elmer’s </w:t>
      </w:r>
      <w:r w:rsidRPr="0042051E">
        <w:rPr>
          <w:i/>
          <w:noProof/>
          <w:sz w:val="22"/>
          <w:szCs w:val="22"/>
        </w:rPr>
        <w:t>White</w:t>
      </w:r>
      <w:r w:rsidRPr="0042051E">
        <w:rPr>
          <w:noProof/>
          <w:sz w:val="22"/>
          <w:szCs w:val="22"/>
        </w:rPr>
        <w:t xml:space="preserve"> School Glue, 8 oz.</w:t>
      </w:r>
    </w:p>
    <w:p w14:paraId="777EB536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>* 10-12 No. 2 pencils, SHARPENED</w:t>
      </w:r>
    </w:p>
    <w:p w14:paraId="52FADAFE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 xml:space="preserve">* 2 boxes of 24 count </w:t>
      </w:r>
      <w:r w:rsidRPr="0042051E">
        <w:rPr>
          <w:i/>
          <w:noProof/>
          <w:sz w:val="22"/>
          <w:szCs w:val="22"/>
        </w:rPr>
        <w:t>Crayola</w:t>
      </w:r>
      <w:r w:rsidRPr="0042051E">
        <w:rPr>
          <w:noProof/>
          <w:sz w:val="22"/>
          <w:szCs w:val="22"/>
        </w:rPr>
        <w:t xml:space="preserve"> crayon</w:t>
      </w:r>
    </w:p>
    <w:p w14:paraId="7CB01E35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 xml:space="preserve">* 1 pair of </w:t>
      </w:r>
      <w:r w:rsidRPr="0042051E">
        <w:rPr>
          <w:i/>
          <w:noProof/>
          <w:sz w:val="22"/>
          <w:szCs w:val="22"/>
        </w:rPr>
        <w:t>Fiskar’s</w:t>
      </w:r>
      <w:r w:rsidRPr="0042051E">
        <w:rPr>
          <w:noProof/>
          <w:sz w:val="22"/>
          <w:szCs w:val="22"/>
        </w:rPr>
        <w:t xml:space="preserve"> youth scissors</w:t>
      </w:r>
    </w:p>
    <w:p w14:paraId="0B83D297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 xml:space="preserve">* 1 box 8 count </w:t>
      </w:r>
      <w:r w:rsidRPr="0042051E">
        <w:rPr>
          <w:i/>
          <w:noProof/>
          <w:sz w:val="22"/>
          <w:szCs w:val="22"/>
        </w:rPr>
        <w:t>Crayola</w:t>
      </w:r>
      <w:r w:rsidRPr="0042051E">
        <w:rPr>
          <w:noProof/>
          <w:sz w:val="22"/>
          <w:szCs w:val="22"/>
        </w:rPr>
        <w:t xml:space="preserve"> thick markers</w:t>
      </w:r>
    </w:p>
    <w:p w14:paraId="5B329DBB" w14:textId="77777777" w:rsidR="0042051E" w:rsidRPr="0042051E" w:rsidRDefault="0042051E" w:rsidP="00AF7746">
      <w:pPr>
        <w:pStyle w:val="ListParagraph"/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 xml:space="preserve">* 2 boxes of Kleenex </w:t>
      </w:r>
    </w:p>
    <w:p w14:paraId="3FD9F596" w14:textId="77777777" w:rsidR="0042051E" w:rsidRP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>* 2 bottles of hand soap</w:t>
      </w:r>
    </w:p>
    <w:p w14:paraId="27AF4F7D" w14:textId="77777777" w:rsidR="0042051E" w:rsidRDefault="0042051E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 w:rsidRPr="0042051E">
        <w:rPr>
          <w:noProof/>
          <w:sz w:val="22"/>
          <w:szCs w:val="22"/>
        </w:rPr>
        <w:t>* 2 large pink erasers</w:t>
      </w:r>
    </w:p>
    <w:p w14:paraId="0B8939A4" w14:textId="77777777" w:rsidR="00AF7746" w:rsidRDefault="00AF7746" w:rsidP="00B2742F">
      <w:pPr>
        <w:pStyle w:val="ListParagraph"/>
        <w:numPr>
          <w:ilvl w:val="0"/>
          <w:numId w:val="17"/>
        </w:numPr>
        <w:tabs>
          <w:tab w:val="clear" w:pos="1440"/>
        </w:tabs>
        <w:spacing w:after="60"/>
        <w:ind w:left="547" w:right="331"/>
        <w:contextualSpacing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* 2 containers of Wet Ones Antibacterial wipes</w:t>
      </w:r>
    </w:p>
    <w:p w14:paraId="2A750A24" w14:textId="77777777" w:rsidR="00AF7746" w:rsidRPr="00AF7746" w:rsidRDefault="00AF7746" w:rsidP="00AF7746">
      <w:pPr>
        <w:spacing w:after="60"/>
        <w:ind w:left="187" w:right="331"/>
        <w:rPr>
          <w:noProof/>
          <w:sz w:val="22"/>
          <w:szCs w:val="22"/>
        </w:rPr>
      </w:pPr>
    </w:p>
    <w:p w14:paraId="6712DE71" w14:textId="77777777" w:rsidR="0042051E" w:rsidRPr="00AF7746" w:rsidRDefault="0042051E" w:rsidP="00AF7746">
      <w:pPr>
        <w:spacing w:after="60"/>
        <w:ind w:right="331"/>
        <w:rPr>
          <w:noProof/>
          <w:sz w:val="22"/>
          <w:szCs w:val="22"/>
        </w:rPr>
      </w:pPr>
    </w:p>
    <w:p w14:paraId="59EC8D4F" w14:textId="77777777" w:rsidR="00E010B7" w:rsidRDefault="00E010B7">
      <w:pPr>
        <w:tabs>
          <w:tab w:val="left" w:pos="3500"/>
        </w:tabs>
        <w:ind w:left="360" w:hanging="360"/>
        <w:jc w:val="center"/>
        <w:rPr>
          <w:b/>
          <w:sz w:val="28"/>
        </w:rPr>
      </w:pPr>
      <w:r>
        <w:rPr>
          <w:sz w:val="24"/>
        </w:rPr>
        <w:br w:type="column"/>
      </w:r>
      <w:r>
        <w:rPr>
          <w:b/>
          <w:sz w:val="28"/>
        </w:rPr>
        <w:t>FIRST GRADE SUPPLIES</w:t>
      </w:r>
    </w:p>
    <w:p w14:paraId="62F5FDFE" w14:textId="77777777" w:rsidR="00E010B7" w:rsidRDefault="00E010B7" w:rsidP="002E5313">
      <w:pPr>
        <w:tabs>
          <w:tab w:val="left" w:pos="3500"/>
        </w:tabs>
        <w:ind w:right="420"/>
        <w:jc w:val="both"/>
        <w:rPr>
          <w:b/>
          <w:sz w:val="24"/>
        </w:rPr>
      </w:pPr>
    </w:p>
    <w:p w14:paraId="121DE180" w14:textId="77777777" w:rsidR="002E5313" w:rsidRPr="00DC67C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>Pencils two dozen</w:t>
      </w:r>
    </w:p>
    <w:p w14:paraId="1F60B861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>1 Marble copy book</w:t>
      </w:r>
      <w:r w:rsidRPr="00B04C69">
        <w:rPr>
          <w:b/>
          <w:sz w:val="22"/>
          <w:szCs w:val="22"/>
        </w:rPr>
        <w:t xml:space="preserve">  </w:t>
      </w:r>
    </w:p>
    <w:p w14:paraId="5C8E22A6" w14:textId="77777777" w:rsidR="002E5313" w:rsidRPr="00DC67C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sz w:val="22"/>
          <w:szCs w:val="22"/>
        </w:rPr>
      </w:pPr>
      <w:r w:rsidRPr="00DC67C9">
        <w:rPr>
          <w:sz w:val="22"/>
          <w:szCs w:val="22"/>
        </w:rPr>
        <w:t>1 set of earphones – NOT EAR BUDS.</w:t>
      </w:r>
    </w:p>
    <w:p w14:paraId="53D42A19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>Eraser (2 large pink)</w:t>
      </w:r>
    </w:p>
    <w:p w14:paraId="0D5FDB39" w14:textId="77777777" w:rsidR="002E5313" w:rsidRPr="00DC67C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>Crayons (one box of 24 regular size)</w:t>
      </w:r>
    </w:p>
    <w:p w14:paraId="3169E0E4" w14:textId="77777777" w:rsidR="002E5313" w:rsidRPr="00251486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>
        <w:rPr>
          <w:sz w:val="22"/>
          <w:szCs w:val="22"/>
        </w:rPr>
        <w:t>1 dozen Crayola colored pencils</w:t>
      </w:r>
    </w:p>
    <w:p w14:paraId="45E553BC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>
        <w:rPr>
          <w:sz w:val="22"/>
          <w:szCs w:val="22"/>
        </w:rPr>
        <w:t>1 pack Crayola Twistable crayons</w:t>
      </w:r>
    </w:p>
    <w:p w14:paraId="09CA2306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>Small sharp pointed children’s scissors (Fiskars brand is good)</w:t>
      </w:r>
    </w:p>
    <w:p w14:paraId="2AAE5AD9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 xml:space="preserve">One medium size Elmer’s glue – </w:t>
      </w:r>
      <w:r w:rsidRPr="00B04C69">
        <w:rPr>
          <w:sz w:val="22"/>
          <w:szCs w:val="22"/>
          <w:u w:val="single"/>
        </w:rPr>
        <w:t>white</w:t>
      </w:r>
      <w:r w:rsidRPr="00B04C69">
        <w:rPr>
          <w:sz w:val="22"/>
          <w:szCs w:val="22"/>
        </w:rPr>
        <w:t xml:space="preserve"> only</w:t>
      </w:r>
    </w:p>
    <w:p w14:paraId="7DDFFD1C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B04C69">
        <w:rPr>
          <w:sz w:val="22"/>
          <w:szCs w:val="22"/>
        </w:rPr>
        <w:t xml:space="preserve"> large glue sticks – </w:t>
      </w:r>
      <w:r w:rsidRPr="00B04C69">
        <w:rPr>
          <w:sz w:val="22"/>
          <w:szCs w:val="22"/>
          <w:u w:val="single"/>
        </w:rPr>
        <w:t>white</w:t>
      </w:r>
      <w:r w:rsidRPr="00B04C69">
        <w:rPr>
          <w:sz w:val="22"/>
          <w:szCs w:val="22"/>
        </w:rPr>
        <w:t xml:space="preserve"> only</w:t>
      </w:r>
    </w:p>
    <w:p w14:paraId="14FE29EA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solid color (Red, Yellow, Blue &amp; Green) </w:t>
      </w:r>
      <w:r w:rsidRPr="00B04C69">
        <w:rPr>
          <w:sz w:val="22"/>
          <w:szCs w:val="22"/>
        </w:rPr>
        <w:t xml:space="preserve">folders with </w:t>
      </w:r>
      <w:r w:rsidRPr="00B04C69">
        <w:rPr>
          <w:sz w:val="22"/>
          <w:szCs w:val="22"/>
          <w:u w:val="single"/>
        </w:rPr>
        <w:t>horizontal</w:t>
      </w:r>
      <w:r w:rsidRPr="00B04C69">
        <w:rPr>
          <w:sz w:val="22"/>
          <w:szCs w:val="22"/>
        </w:rPr>
        <w:t xml:space="preserve"> pockets</w:t>
      </w:r>
    </w:p>
    <w:p w14:paraId="759AAA88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 xml:space="preserve">Crayola </w:t>
      </w:r>
      <w:r>
        <w:rPr>
          <w:sz w:val="22"/>
          <w:szCs w:val="22"/>
        </w:rPr>
        <w:t xml:space="preserve">washable </w:t>
      </w:r>
      <w:r w:rsidRPr="00B04C69">
        <w:rPr>
          <w:sz w:val="22"/>
          <w:szCs w:val="22"/>
        </w:rPr>
        <w:t xml:space="preserve">felt tip markers – set of eight, </w:t>
      </w:r>
      <w:r w:rsidRPr="00B04C69">
        <w:rPr>
          <w:sz w:val="22"/>
          <w:szCs w:val="22"/>
          <w:u w:val="single"/>
        </w:rPr>
        <w:t>large</w:t>
      </w:r>
      <w:r w:rsidRPr="00B04C69">
        <w:rPr>
          <w:sz w:val="22"/>
          <w:szCs w:val="22"/>
        </w:rPr>
        <w:t xml:space="preserve"> size – classic colors only</w:t>
      </w:r>
    </w:p>
    <w:p w14:paraId="498D09E8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sz w:val="22"/>
          <w:szCs w:val="22"/>
        </w:rPr>
      </w:pPr>
      <w:r>
        <w:rPr>
          <w:sz w:val="22"/>
          <w:szCs w:val="22"/>
        </w:rPr>
        <w:t>1</w:t>
      </w:r>
      <w:r w:rsidRPr="00B04C6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 ½ </w:t>
      </w:r>
      <w:r w:rsidRPr="00B04C69">
        <w:rPr>
          <w:sz w:val="22"/>
          <w:szCs w:val="22"/>
        </w:rPr>
        <w:t>-inch 3-ring binder</w:t>
      </w:r>
      <w:r>
        <w:rPr>
          <w:sz w:val="22"/>
          <w:szCs w:val="22"/>
        </w:rPr>
        <w:t xml:space="preserve"> – Hardcover with plastic sleeve on front</w:t>
      </w:r>
    </w:p>
    <w:p w14:paraId="42C1F5B4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>1 large box of tissues</w:t>
      </w:r>
      <w:r>
        <w:rPr>
          <w:sz w:val="22"/>
          <w:szCs w:val="22"/>
        </w:rPr>
        <w:t xml:space="preserve"> </w:t>
      </w:r>
    </w:p>
    <w:p w14:paraId="25FBCDDD" w14:textId="77777777" w:rsidR="002E5313" w:rsidRPr="004907CC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 xml:space="preserve"> </w:t>
      </w:r>
      <w:r>
        <w:rPr>
          <w:sz w:val="22"/>
          <w:szCs w:val="22"/>
        </w:rPr>
        <w:t>1 box of Ziploc bags (any size)</w:t>
      </w:r>
    </w:p>
    <w:p w14:paraId="48155819" w14:textId="77777777" w:rsidR="002E5313" w:rsidRPr="00251486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>
        <w:rPr>
          <w:sz w:val="22"/>
          <w:szCs w:val="22"/>
        </w:rPr>
        <w:t>1 container of Wet Ones Antibacterial Wipes</w:t>
      </w:r>
    </w:p>
    <w:p w14:paraId="75E1957D" w14:textId="77777777" w:rsidR="002E5313" w:rsidRPr="00B04C69" w:rsidRDefault="002E5313" w:rsidP="00B2742F">
      <w:pPr>
        <w:numPr>
          <w:ilvl w:val="0"/>
          <w:numId w:val="7"/>
        </w:num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sz w:val="22"/>
          <w:szCs w:val="22"/>
        </w:rPr>
        <w:t xml:space="preserve">School box no bigger than 6” x 12” x 5” so it can fit in our desks (not cardboard) for holding all the above items with a </w:t>
      </w:r>
      <w:r w:rsidRPr="00B04C69">
        <w:rPr>
          <w:b/>
          <w:sz w:val="22"/>
          <w:szCs w:val="22"/>
          <w:u w:val="single"/>
        </w:rPr>
        <w:t>handle</w:t>
      </w:r>
      <w:r w:rsidRPr="00B04C69">
        <w:rPr>
          <w:sz w:val="22"/>
          <w:szCs w:val="22"/>
        </w:rPr>
        <w:t xml:space="preserve"> on top and compartments inside.  Example: fishing tackle box or cosmetic case.</w:t>
      </w:r>
    </w:p>
    <w:p w14:paraId="6A30D784" w14:textId="77777777" w:rsidR="002E5313" w:rsidRDefault="002E5313" w:rsidP="00B2742F">
      <w:pPr>
        <w:tabs>
          <w:tab w:val="left" w:pos="3500"/>
        </w:tabs>
        <w:spacing w:after="60"/>
        <w:ind w:right="418"/>
        <w:rPr>
          <w:b/>
          <w:sz w:val="22"/>
          <w:szCs w:val="22"/>
        </w:rPr>
      </w:pPr>
      <w:r w:rsidRPr="00B04C69">
        <w:rPr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1B9D73FA" wp14:editId="0276FEA3">
            <wp:simplePos x="0" y="0"/>
            <wp:positionH relativeFrom="column">
              <wp:posOffset>927735</wp:posOffset>
            </wp:positionH>
            <wp:positionV relativeFrom="paragraph">
              <wp:posOffset>16510</wp:posOffset>
            </wp:positionV>
            <wp:extent cx="782955" cy="564515"/>
            <wp:effectExtent l="0" t="0" r="0" b="6985"/>
            <wp:wrapNone/>
            <wp:docPr id="4" name="Picture 4" descr="http://images.google.com/images?q=tbn:h_5-jNnjDVcuxM:http://www.great-lakes.org/graphics/2%2520tray%2520tackle%2520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google.com/images?q=tbn:h_5-jNnjDVcuxM:http://www.great-lakes.org/graphics/2%2520tray%2520tackle%2520box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8CD93" w14:textId="77777777" w:rsidR="002E5313" w:rsidRPr="00241375" w:rsidRDefault="002E5313" w:rsidP="002E5313">
      <w:pPr>
        <w:tabs>
          <w:tab w:val="left" w:pos="3500"/>
        </w:tabs>
        <w:ind w:right="418"/>
        <w:rPr>
          <w:b/>
          <w:sz w:val="22"/>
          <w:szCs w:val="22"/>
        </w:rPr>
      </w:pPr>
    </w:p>
    <w:p w14:paraId="28836C73" w14:textId="77777777" w:rsidR="002E5313" w:rsidRPr="00241375" w:rsidRDefault="002E5313" w:rsidP="002E5313">
      <w:pPr>
        <w:tabs>
          <w:tab w:val="left" w:pos="3500"/>
        </w:tabs>
        <w:ind w:right="418"/>
        <w:rPr>
          <w:b/>
          <w:sz w:val="22"/>
          <w:szCs w:val="22"/>
        </w:rPr>
      </w:pPr>
    </w:p>
    <w:p w14:paraId="54E44EEB" w14:textId="77777777" w:rsidR="00EC0832" w:rsidRDefault="00E010B7" w:rsidP="00EC0832">
      <w:pPr>
        <w:tabs>
          <w:tab w:val="left" w:pos="3500"/>
        </w:tabs>
        <w:ind w:right="-733"/>
        <w:jc w:val="center"/>
        <w:rPr>
          <w:b/>
          <w:sz w:val="24"/>
        </w:rPr>
      </w:pPr>
      <w:r>
        <w:rPr>
          <w:sz w:val="24"/>
        </w:rPr>
        <w:br w:type="column"/>
      </w:r>
      <w:r w:rsidR="00EC0832">
        <w:rPr>
          <w:b/>
          <w:sz w:val="28"/>
        </w:rPr>
        <w:t>SECOND GRADE SUPPLIES</w:t>
      </w:r>
    </w:p>
    <w:p w14:paraId="55B470BA" w14:textId="77777777" w:rsidR="00EC0832" w:rsidRDefault="00EC0832" w:rsidP="00EC0832">
      <w:pPr>
        <w:tabs>
          <w:tab w:val="left" w:pos="3500"/>
        </w:tabs>
        <w:ind w:right="-733"/>
        <w:rPr>
          <w:b/>
          <w:sz w:val="24"/>
        </w:rPr>
      </w:pPr>
    </w:p>
    <w:p w14:paraId="065563DE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</w:tabs>
        <w:spacing w:line="360" w:lineRule="auto"/>
        <w:ind w:left="720" w:right="-480"/>
        <w:rPr>
          <w:b/>
        </w:rPr>
      </w:pPr>
      <w:r w:rsidRPr="00F96605">
        <w:t>2 two pocket folder</w:t>
      </w:r>
      <w:r w:rsidRPr="00F96605">
        <w:rPr>
          <w:b/>
        </w:rPr>
        <w:t>s</w:t>
      </w:r>
    </w:p>
    <w:p w14:paraId="14E4FC64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/>
      </w:pPr>
      <w:r w:rsidRPr="00F96605">
        <w:t>2 rolls scotch tape</w:t>
      </w:r>
    </w:p>
    <w:p w14:paraId="2FB33968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ind w:left="720" w:right="-475"/>
      </w:pPr>
      <w:r w:rsidRPr="00F96605">
        <w:t>2 dozen #2 Ticonderoga pencils</w:t>
      </w:r>
      <w:r>
        <w:t xml:space="preserve"> - SHARPENED</w:t>
      </w:r>
    </w:p>
    <w:p w14:paraId="09AE23A6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before="220" w:line="360" w:lineRule="auto"/>
        <w:ind w:left="720"/>
      </w:pPr>
      <w:r w:rsidRPr="00F96605">
        <w:t>2 Hi-Polymer white erasers</w:t>
      </w:r>
    </w:p>
    <w:p w14:paraId="789A5B1D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/>
      </w:pPr>
      <w:r w:rsidRPr="00F96605">
        <w:t>1 box of 24 crayons</w:t>
      </w:r>
    </w:p>
    <w:p w14:paraId="54A65022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/>
      </w:pPr>
      <w:r w:rsidRPr="00F96605">
        <w:t>8 count fat markers</w:t>
      </w:r>
    </w:p>
    <w:p w14:paraId="0B5D1813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ind w:left="720" w:right="-302"/>
      </w:pPr>
      <w:r w:rsidRPr="00F96605">
        <w:t>1 small sharp pointed scissors (Fiskars brand is good)</w:t>
      </w:r>
    </w:p>
    <w:p w14:paraId="0D713DB6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before="220" w:line="360" w:lineRule="auto"/>
        <w:ind w:left="720"/>
      </w:pPr>
      <w:r w:rsidRPr="00F96605">
        <w:t>1 large box of tissues</w:t>
      </w:r>
    </w:p>
    <w:p w14:paraId="4C593A6B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/>
      </w:pPr>
      <w:r w:rsidRPr="00F96605">
        <w:t xml:space="preserve">1 Elmer’s white glue </w:t>
      </w:r>
    </w:p>
    <w:p w14:paraId="162309C5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/>
      </w:pPr>
      <w:r w:rsidRPr="00F96605">
        <w:t>6 large glue sticks – white only</w:t>
      </w:r>
    </w:p>
    <w:p w14:paraId="593A7772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/>
      </w:pPr>
      <w:r w:rsidRPr="00F96605">
        <w:t>2 yellow highlighting markers</w:t>
      </w:r>
    </w:p>
    <w:p w14:paraId="3305490D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 w:right="-300"/>
      </w:pPr>
      <w:r w:rsidRPr="00F96605">
        <w:t>1 marble composition book</w:t>
      </w:r>
      <w:r>
        <w:t xml:space="preserve"> (NOT college ruled)</w:t>
      </w:r>
    </w:p>
    <w:p w14:paraId="6CD03C21" w14:textId="77777777" w:rsidR="00EC0832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240" w:lineRule="exact"/>
        <w:ind w:left="720" w:right="-302"/>
      </w:pPr>
      <w:r w:rsidRPr="00F96605">
        <w:t>1 pack of 5 post-it notes (3x3 size, light colors)</w:t>
      </w:r>
    </w:p>
    <w:p w14:paraId="0B9FB7FA" w14:textId="77777777" w:rsidR="00EC0832" w:rsidRDefault="00EC0832" w:rsidP="00EC0832">
      <w:pPr>
        <w:tabs>
          <w:tab w:val="left" w:pos="3500"/>
        </w:tabs>
        <w:spacing w:line="240" w:lineRule="exact"/>
        <w:ind w:right="-302"/>
      </w:pPr>
    </w:p>
    <w:p w14:paraId="09619A36" w14:textId="77777777" w:rsidR="00EC0832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240" w:lineRule="exact"/>
        <w:ind w:left="720" w:right="-302"/>
      </w:pPr>
      <w:r>
        <w:t>2 black Sharpies</w:t>
      </w:r>
    </w:p>
    <w:p w14:paraId="0065B96D" w14:textId="77777777" w:rsidR="00EC0832" w:rsidRPr="00F96605" w:rsidRDefault="00EC0832" w:rsidP="00EC0832">
      <w:pPr>
        <w:tabs>
          <w:tab w:val="left" w:pos="3500"/>
        </w:tabs>
        <w:spacing w:line="240" w:lineRule="exact"/>
        <w:ind w:left="720" w:right="-302"/>
      </w:pPr>
    </w:p>
    <w:p w14:paraId="598739BA" w14:textId="77777777" w:rsidR="00EC0832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 w:right="-300"/>
      </w:pPr>
      <w:r w:rsidRPr="00F96605">
        <w:t>1 pack of 4 Expo markers</w:t>
      </w:r>
    </w:p>
    <w:p w14:paraId="33BE7814" w14:textId="77777777" w:rsidR="00EC0832" w:rsidRDefault="00EC0832" w:rsidP="00EC0832">
      <w:pPr>
        <w:pStyle w:val="ListParagraph"/>
      </w:pPr>
    </w:p>
    <w:p w14:paraId="2D116185" w14:textId="77777777" w:rsidR="00EC0832" w:rsidRPr="00F96605" w:rsidRDefault="00EC0832" w:rsidP="00EC0832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360" w:lineRule="auto"/>
        <w:ind w:left="720" w:right="-300"/>
      </w:pPr>
      <w:r>
        <w:t>1 3-ring binder (1 ½”) Hardcover with plastic sleeve on front</w:t>
      </w:r>
    </w:p>
    <w:p w14:paraId="62A1232D" w14:textId="77777777" w:rsidR="001C1709" w:rsidRPr="00F96605" w:rsidRDefault="001C1709" w:rsidP="001C1709">
      <w:pPr>
        <w:numPr>
          <w:ilvl w:val="0"/>
          <w:numId w:val="10"/>
        </w:numPr>
        <w:tabs>
          <w:tab w:val="clear" w:pos="360"/>
          <w:tab w:val="num" w:pos="720"/>
          <w:tab w:val="left" w:pos="3500"/>
        </w:tabs>
        <w:spacing w:line="240" w:lineRule="exact"/>
        <w:ind w:left="720" w:right="-302"/>
      </w:pPr>
      <w:r w:rsidRPr="00F96605">
        <w:t>School box no bigger than 6” x 12” x 5” so it can fit in the desk (not cardboard) for holding all the above items. A handle on top is most helpful to the child.</w:t>
      </w:r>
    </w:p>
    <w:p w14:paraId="5ACF59FA" w14:textId="77777777" w:rsidR="001C1709" w:rsidRDefault="001C1709" w:rsidP="001C1709"/>
    <w:p w14:paraId="69F640D0" w14:textId="77777777" w:rsidR="00835F13" w:rsidRPr="001D2273" w:rsidRDefault="00835F13" w:rsidP="001C1709">
      <w:pPr>
        <w:tabs>
          <w:tab w:val="left" w:pos="3500"/>
        </w:tabs>
        <w:ind w:right="-733"/>
        <w:jc w:val="center"/>
        <w:rPr>
          <w:sz w:val="22"/>
          <w:szCs w:val="22"/>
        </w:rPr>
      </w:pPr>
    </w:p>
    <w:sectPr w:rsidR="00835F13" w:rsidRPr="001D2273" w:rsidSect="008E5E25">
      <w:headerReference w:type="default" r:id="rId12"/>
      <w:footerReference w:type="default" r:id="rId13"/>
      <w:headerReference w:type="first" r:id="rId14"/>
      <w:pgSz w:w="15840" w:h="12240" w:orient="landscape"/>
      <w:pgMar w:top="720" w:right="720" w:bottom="504" w:left="720" w:header="720" w:footer="720" w:gutter="0"/>
      <w:cols w:num="3" w:space="720" w:equalWidth="0">
        <w:col w:w="4560" w:space="360"/>
        <w:col w:w="4560" w:space="360"/>
        <w:col w:w="4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8BD8E" w14:textId="77777777" w:rsidR="00DF2FE1" w:rsidRDefault="00DF2FE1">
      <w:r>
        <w:separator/>
      </w:r>
    </w:p>
  </w:endnote>
  <w:endnote w:type="continuationSeparator" w:id="0">
    <w:p w14:paraId="48AF3B90" w14:textId="77777777" w:rsidR="00DF2FE1" w:rsidRDefault="00DF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trepi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1BFF" w14:textId="77777777" w:rsidR="00E010B7" w:rsidRDefault="00E010B7">
    <w:pPr>
      <w:tabs>
        <w:tab w:val="center" w:pos="7180"/>
        <w:tab w:val="right" w:pos="14340"/>
      </w:tabs>
      <w:rPr>
        <w:rFonts w:ascii="Arial" w:hAnsi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0E590" w14:textId="77777777" w:rsidR="00DF2FE1" w:rsidRDefault="00DF2FE1">
      <w:r>
        <w:separator/>
      </w:r>
    </w:p>
  </w:footnote>
  <w:footnote w:type="continuationSeparator" w:id="0">
    <w:p w14:paraId="1466A3CA" w14:textId="77777777" w:rsidR="00DF2FE1" w:rsidRDefault="00DF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8D3A" w14:textId="77777777" w:rsidR="005B59DC" w:rsidRDefault="00AC7DE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0545" w14:textId="77777777" w:rsidR="005B59DC" w:rsidRDefault="00AC7DE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41B9"/>
    <w:multiLevelType w:val="multilevel"/>
    <w:tmpl w:val="D9FEA08E"/>
    <w:lvl w:ilvl="0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Intrepid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Intrepid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Intrepid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9F94A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386F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A83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7B08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9833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7B3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FD2986"/>
    <w:multiLevelType w:val="hybridMultilevel"/>
    <w:tmpl w:val="42A2D602"/>
    <w:lvl w:ilvl="0" w:tplc="B0A64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32B9C"/>
    <w:multiLevelType w:val="hybridMultilevel"/>
    <w:tmpl w:val="87880750"/>
    <w:lvl w:ilvl="0" w:tplc="0884006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84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5661EA"/>
    <w:multiLevelType w:val="hybridMultilevel"/>
    <w:tmpl w:val="1BA88222"/>
    <w:lvl w:ilvl="0" w:tplc="B0A64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70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7248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8064AD"/>
    <w:multiLevelType w:val="multilevel"/>
    <w:tmpl w:val="18E2F5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Intrepid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Intrepid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Intrepid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CE3821"/>
    <w:multiLevelType w:val="hybridMultilevel"/>
    <w:tmpl w:val="F550A40C"/>
    <w:lvl w:ilvl="0" w:tplc="08840064">
      <w:start w:val="1"/>
      <w:numFmt w:val="bullet"/>
      <w:lvlText w:val="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83A27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CB7F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15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8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6D"/>
    <w:rsid w:val="00025777"/>
    <w:rsid w:val="00026D2B"/>
    <w:rsid w:val="00041385"/>
    <w:rsid w:val="00085C9A"/>
    <w:rsid w:val="00086598"/>
    <w:rsid w:val="000A28C7"/>
    <w:rsid w:val="000D0137"/>
    <w:rsid w:val="00147AA8"/>
    <w:rsid w:val="001572BC"/>
    <w:rsid w:val="001B2A9E"/>
    <w:rsid w:val="001C1709"/>
    <w:rsid w:val="001C1799"/>
    <w:rsid w:val="001D2224"/>
    <w:rsid w:val="001D2273"/>
    <w:rsid w:val="001E48E2"/>
    <w:rsid w:val="001F000D"/>
    <w:rsid w:val="00201E0B"/>
    <w:rsid w:val="00211A50"/>
    <w:rsid w:val="00215BA5"/>
    <w:rsid w:val="00216215"/>
    <w:rsid w:val="00223AA7"/>
    <w:rsid w:val="0023015A"/>
    <w:rsid w:val="00237E76"/>
    <w:rsid w:val="00241375"/>
    <w:rsid w:val="00254948"/>
    <w:rsid w:val="002710D4"/>
    <w:rsid w:val="00272F9F"/>
    <w:rsid w:val="002A5E35"/>
    <w:rsid w:val="002E5313"/>
    <w:rsid w:val="002E6802"/>
    <w:rsid w:val="00344431"/>
    <w:rsid w:val="00353B29"/>
    <w:rsid w:val="0036018A"/>
    <w:rsid w:val="003704FE"/>
    <w:rsid w:val="00372298"/>
    <w:rsid w:val="003860C5"/>
    <w:rsid w:val="00386D6B"/>
    <w:rsid w:val="0039218C"/>
    <w:rsid w:val="00396670"/>
    <w:rsid w:val="003A6D56"/>
    <w:rsid w:val="003B20BE"/>
    <w:rsid w:val="003B2D53"/>
    <w:rsid w:val="003B6AE4"/>
    <w:rsid w:val="003D1ECB"/>
    <w:rsid w:val="00412BCA"/>
    <w:rsid w:val="00415B9B"/>
    <w:rsid w:val="0042051E"/>
    <w:rsid w:val="004328E4"/>
    <w:rsid w:val="00434214"/>
    <w:rsid w:val="00434DA8"/>
    <w:rsid w:val="00435248"/>
    <w:rsid w:val="00496E76"/>
    <w:rsid w:val="004B6B15"/>
    <w:rsid w:val="004D7D21"/>
    <w:rsid w:val="00513F9D"/>
    <w:rsid w:val="00545CB0"/>
    <w:rsid w:val="00573047"/>
    <w:rsid w:val="005B2C18"/>
    <w:rsid w:val="005B59DC"/>
    <w:rsid w:val="005C75FA"/>
    <w:rsid w:val="005D42A0"/>
    <w:rsid w:val="005D615F"/>
    <w:rsid w:val="005F3B12"/>
    <w:rsid w:val="006025CD"/>
    <w:rsid w:val="00605B48"/>
    <w:rsid w:val="00607C44"/>
    <w:rsid w:val="00644C03"/>
    <w:rsid w:val="00651B87"/>
    <w:rsid w:val="00665B8C"/>
    <w:rsid w:val="00683F20"/>
    <w:rsid w:val="00684BA4"/>
    <w:rsid w:val="006948F0"/>
    <w:rsid w:val="006A2074"/>
    <w:rsid w:val="006B6E86"/>
    <w:rsid w:val="006D42AD"/>
    <w:rsid w:val="006E30D9"/>
    <w:rsid w:val="006E517F"/>
    <w:rsid w:val="006F3891"/>
    <w:rsid w:val="00702763"/>
    <w:rsid w:val="00706ED2"/>
    <w:rsid w:val="00711F65"/>
    <w:rsid w:val="007335D2"/>
    <w:rsid w:val="0075476F"/>
    <w:rsid w:val="00763136"/>
    <w:rsid w:val="00777678"/>
    <w:rsid w:val="007A64B5"/>
    <w:rsid w:val="007B5C56"/>
    <w:rsid w:val="007C7D57"/>
    <w:rsid w:val="007D5DCA"/>
    <w:rsid w:val="008236AB"/>
    <w:rsid w:val="00835F13"/>
    <w:rsid w:val="00836861"/>
    <w:rsid w:val="008424A1"/>
    <w:rsid w:val="00893E07"/>
    <w:rsid w:val="00896B03"/>
    <w:rsid w:val="008A2AAC"/>
    <w:rsid w:val="008B692F"/>
    <w:rsid w:val="008C6FE6"/>
    <w:rsid w:val="008E4707"/>
    <w:rsid w:val="008E5E25"/>
    <w:rsid w:val="008E7502"/>
    <w:rsid w:val="008F21E6"/>
    <w:rsid w:val="0090040E"/>
    <w:rsid w:val="00914DBA"/>
    <w:rsid w:val="009155EE"/>
    <w:rsid w:val="00940E67"/>
    <w:rsid w:val="0096256E"/>
    <w:rsid w:val="009B4810"/>
    <w:rsid w:val="009E3DCB"/>
    <w:rsid w:val="009E59C8"/>
    <w:rsid w:val="009E6280"/>
    <w:rsid w:val="00A22DFE"/>
    <w:rsid w:val="00A47B3D"/>
    <w:rsid w:val="00A51031"/>
    <w:rsid w:val="00A77323"/>
    <w:rsid w:val="00AA416D"/>
    <w:rsid w:val="00AA7CD6"/>
    <w:rsid w:val="00AC0A33"/>
    <w:rsid w:val="00AC7DE0"/>
    <w:rsid w:val="00AF7746"/>
    <w:rsid w:val="00B04C69"/>
    <w:rsid w:val="00B14F5C"/>
    <w:rsid w:val="00B2742F"/>
    <w:rsid w:val="00B278BF"/>
    <w:rsid w:val="00B46B19"/>
    <w:rsid w:val="00B535EA"/>
    <w:rsid w:val="00B74888"/>
    <w:rsid w:val="00B87FA8"/>
    <w:rsid w:val="00BB59DD"/>
    <w:rsid w:val="00BD033F"/>
    <w:rsid w:val="00BD79FE"/>
    <w:rsid w:val="00BE10D8"/>
    <w:rsid w:val="00BF0AE1"/>
    <w:rsid w:val="00C02EE3"/>
    <w:rsid w:val="00C23AE5"/>
    <w:rsid w:val="00C25696"/>
    <w:rsid w:val="00C73A60"/>
    <w:rsid w:val="00CA4668"/>
    <w:rsid w:val="00CB176B"/>
    <w:rsid w:val="00CB3CFD"/>
    <w:rsid w:val="00CC4545"/>
    <w:rsid w:val="00D25598"/>
    <w:rsid w:val="00D3079F"/>
    <w:rsid w:val="00D37976"/>
    <w:rsid w:val="00D46DAA"/>
    <w:rsid w:val="00D62107"/>
    <w:rsid w:val="00D73387"/>
    <w:rsid w:val="00D8647A"/>
    <w:rsid w:val="00D904E5"/>
    <w:rsid w:val="00D91B62"/>
    <w:rsid w:val="00D94A33"/>
    <w:rsid w:val="00D96312"/>
    <w:rsid w:val="00DC3908"/>
    <w:rsid w:val="00DC67C9"/>
    <w:rsid w:val="00DE7894"/>
    <w:rsid w:val="00DF2FE1"/>
    <w:rsid w:val="00E010B7"/>
    <w:rsid w:val="00E27D3D"/>
    <w:rsid w:val="00E30835"/>
    <w:rsid w:val="00E50A13"/>
    <w:rsid w:val="00E77090"/>
    <w:rsid w:val="00EC0832"/>
    <w:rsid w:val="00EC630E"/>
    <w:rsid w:val="00EC6498"/>
    <w:rsid w:val="00ED421C"/>
    <w:rsid w:val="00EE340F"/>
    <w:rsid w:val="00EF3049"/>
    <w:rsid w:val="00F026DC"/>
    <w:rsid w:val="00F11835"/>
    <w:rsid w:val="00F14B17"/>
    <w:rsid w:val="00F33612"/>
    <w:rsid w:val="00F47746"/>
    <w:rsid w:val="00F4782B"/>
    <w:rsid w:val="00F8286D"/>
    <w:rsid w:val="00F8695A"/>
    <w:rsid w:val="00F9190C"/>
    <w:rsid w:val="00F96319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431AF0"/>
  <w15:chartTrackingRefBased/>
  <w15:docId w15:val="{1A0AE469-66BF-49A9-8482-9224C394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500"/>
      </w:tabs>
      <w:ind w:left="-20" w:firstLine="20"/>
      <w:jc w:val="center"/>
      <w:outlineLvl w:val="0"/>
    </w:pPr>
    <w:rPr>
      <w:rFonts w:ascii="Intrepid" w:hAnsi="Intrepid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Poster" w:hAnsi="Poster"/>
      <w:sz w:val="5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24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3500"/>
      </w:tabs>
      <w:ind w:left="-20" w:right="420"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500"/>
      </w:tabs>
      <w:ind w:left="-20" w:right="420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3500"/>
      </w:tabs>
      <w:ind w:right="420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510"/>
      <w:jc w:val="both"/>
    </w:pPr>
    <w:rPr>
      <w:sz w:val="24"/>
    </w:rPr>
  </w:style>
  <w:style w:type="paragraph" w:styleId="BodyText2">
    <w:name w:val="Body Text 2"/>
    <w:basedOn w:val="Normal"/>
    <w:pPr>
      <w:ind w:right="420"/>
      <w:jc w:val="both"/>
    </w:pPr>
    <w:rPr>
      <w:sz w:val="24"/>
    </w:rPr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240" w:right="420"/>
      <w:jc w:val="both"/>
    </w:pPr>
    <w:rPr>
      <w:sz w:val="24"/>
    </w:rPr>
  </w:style>
  <w:style w:type="paragraph" w:styleId="Title">
    <w:name w:val="Title"/>
    <w:basedOn w:val="Normal"/>
    <w:qFormat/>
    <w:pPr>
      <w:ind w:right="600"/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720"/>
      <w:jc w:val="center"/>
    </w:pPr>
    <w:rPr>
      <w:sz w:val="24"/>
    </w:rPr>
  </w:style>
  <w:style w:type="paragraph" w:styleId="BalloonText">
    <w:name w:val="Balloon Text"/>
    <w:basedOn w:val="Normal"/>
    <w:semiHidden/>
    <w:rsid w:val="009E59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A6D5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CB17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17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2051E"/>
    <w:pPr>
      <w:ind w:left="720"/>
      <w:contextualSpacing/>
    </w:pPr>
  </w:style>
  <w:style w:type="paragraph" w:styleId="Revision">
    <w:name w:val="Revision"/>
    <w:hidden/>
    <w:uiPriority w:val="99"/>
    <w:semiHidden/>
    <w:rsid w:val="002E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mages.google.com/images?q=tbn:h_5-jNnjDVcuxM:http://www.great-lakes.org/graphics/2%2520tray%2520tackle%2520box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3B19-88CA-4457-9D5F-4C16FE78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THEMES</vt:lpstr>
    </vt:vector>
  </TitlesOfParts>
  <Company>Tredyffrin/Easttown School District</Company>
  <LinksUpToDate>false</LinksUpToDate>
  <CharactersWithSpaces>4201</CharactersWithSpaces>
  <SharedDoc>false</SharedDoc>
  <HLinks>
    <vt:vector size="6" baseType="variant">
      <vt:variant>
        <vt:i4>5898294</vt:i4>
      </vt:variant>
      <vt:variant>
        <vt:i4>-1</vt:i4>
      </vt:variant>
      <vt:variant>
        <vt:i4>1038</vt:i4>
      </vt:variant>
      <vt:variant>
        <vt:i4>1</vt:i4>
      </vt:variant>
      <vt:variant>
        <vt:lpwstr>http://images.google.com/images?q=tbn:h_5-jNnjDVcuxM:http://www.great-lakes.org/graphics/2%2520tray%2520tackle%2520box.jpg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THEMES</dc:title>
  <dc:subject/>
  <dc:creator>TolandL</dc:creator>
  <cp:keywords/>
  <cp:lastModifiedBy>Toland, Lisa</cp:lastModifiedBy>
  <cp:revision>3</cp:revision>
  <cp:lastPrinted>2015-06-26T11:34:00Z</cp:lastPrinted>
  <dcterms:created xsi:type="dcterms:W3CDTF">2018-03-02T14:59:00Z</dcterms:created>
  <dcterms:modified xsi:type="dcterms:W3CDTF">2018-03-02T15:03:00Z</dcterms:modified>
</cp:coreProperties>
</file>